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1D2AC0" w:rsidRDefault="001C59F2" w:rsidP="00D648BA">
      <w:pPr>
        <w:ind w:left="720" w:hanging="720"/>
        <w:jc w:val="center"/>
        <w:rPr>
          <w:b/>
          <w:u w:val="single"/>
        </w:rPr>
      </w:pPr>
      <w:r w:rsidRPr="001D2AC0">
        <w:rPr>
          <w:b/>
          <w:u w:val="single"/>
        </w:rPr>
        <w:t>FMA</w:t>
      </w:r>
      <w:r w:rsidR="00103D5B" w:rsidRPr="001D2AC0">
        <w:rPr>
          <w:b/>
          <w:u w:val="single"/>
        </w:rPr>
        <w:t xml:space="preserve"> Team </w:t>
      </w:r>
      <w:r w:rsidRPr="001D2AC0">
        <w:rPr>
          <w:b/>
          <w:u w:val="single"/>
        </w:rPr>
        <w:t xml:space="preserve">Mathematics </w:t>
      </w:r>
      <w:r w:rsidR="00103D5B" w:rsidRPr="001D2AC0">
        <w:rPr>
          <w:b/>
          <w:u w:val="single"/>
        </w:rPr>
        <w:t>Competition - Zone</w:t>
      </w:r>
    </w:p>
    <w:p w:rsidR="00D648BA" w:rsidRPr="001D2AC0" w:rsidRDefault="00B81060" w:rsidP="00D648BA">
      <w:pPr>
        <w:ind w:left="720" w:hanging="720"/>
        <w:jc w:val="center"/>
      </w:pPr>
      <w:r w:rsidRPr="001D2AC0">
        <w:rPr>
          <w:b/>
          <w:u w:val="single"/>
        </w:rPr>
        <w:t xml:space="preserve">YEAR </w:t>
      </w:r>
      <w:r w:rsidR="003A177A" w:rsidRPr="001D2AC0">
        <w:rPr>
          <w:b/>
          <w:u w:val="single"/>
        </w:rPr>
        <w:t>13</w:t>
      </w:r>
      <w:r w:rsidR="00D648BA" w:rsidRPr="001D2AC0">
        <w:rPr>
          <w:b/>
          <w:u w:val="single"/>
        </w:rPr>
        <w:t xml:space="preserve"> – 20</w:t>
      </w:r>
      <w:r w:rsidR="00731B64" w:rsidRPr="001D2AC0">
        <w:rPr>
          <w:b/>
          <w:u w:val="single"/>
        </w:rPr>
        <w:t>1</w:t>
      </w:r>
      <w:r w:rsidR="00553D2C" w:rsidRPr="001D2AC0">
        <w:rPr>
          <w:b/>
          <w:u w:val="single"/>
        </w:rPr>
        <w:t>6</w:t>
      </w:r>
    </w:p>
    <w:p w:rsidR="00260E7D" w:rsidRPr="001D2AC0" w:rsidRDefault="00260E7D" w:rsidP="001125D6">
      <w:pPr>
        <w:ind w:left="720" w:hanging="720"/>
        <w:rPr>
          <w:bCs/>
        </w:rPr>
      </w:pPr>
    </w:p>
    <w:p w:rsidR="0079741A" w:rsidRPr="001D2AC0" w:rsidRDefault="0079741A" w:rsidP="0079741A">
      <w:pPr>
        <w:rPr>
          <w:color w:val="000000"/>
        </w:rPr>
      </w:pPr>
    </w:p>
    <w:p w:rsidR="003152E9" w:rsidRPr="001D2AC0" w:rsidRDefault="003A177A" w:rsidP="005838D2">
      <w:pPr>
        <w:autoSpaceDE w:val="0"/>
        <w:autoSpaceDN w:val="0"/>
        <w:adjustRightInd w:val="0"/>
        <w:ind w:left="810" w:hanging="810"/>
      </w:pPr>
      <w:r w:rsidRPr="001D2AC0">
        <w:t>Y13</w:t>
      </w:r>
      <w:r w:rsidR="003F4ADC" w:rsidRPr="001D2AC0">
        <w:t>/</w:t>
      </w:r>
      <w:r w:rsidR="00CA5AFA" w:rsidRPr="001D2AC0">
        <w:t xml:space="preserve">1  </w:t>
      </w:r>
      <w:r w:rsidR="00DA6E26" w:rsidRPr="001D2AC0">
        <w:t xml:space="preserve"> </w:t>
      </w:r>
      <w:r w:rsidR="00553D2C" w:rsidRPr="001D2AC0">
        <w:t>What is the value of</w:t>
      </w:r>
      <w:r w:rsidR="00553D2C" w:rsidRPr="001D2AC0">
        <w:rPr>
          <w:position w:val="-22"/>
        </w:rPr>
        <w:object w:dxaOrig="859"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8" o:title=""/>
          </v:shape>
          <o:OLEObject Type="Embed" ProgID="Equation.DSMT4" ShapeID="_x0000_i1025" DrawAspect="Content" ObjectID="_1522735109" r:id="rId9"/>
        </w:object>
      </w:r>
      <w:r w:rsidR="00553D2C" w:rsidRPr="001D2AC0">
        <w:t>?</w:t>
      </w:r>
    </w:p>
    <w:p w:rsidR="003152E9" w:rsidRPr="001D2AC0" w:rsidRDefault="003152E9" w:rsidP="00103D5B">
      <w:pPr>
        <w:autoSpaceDE w:val="0"/>
        <w:autoSpaceDN w:val="0"/>
        <w:adjustRightInd w:val="0"/>
        <w:jc w:val="both"/>
      </w:pPr>
    </w:p>
    <w:p w:rsidR="003E3F90" w:rsidRPr="001D2AC0" w:rsidRDefault="002A6873" w:rsidP="00103D5B">
      <w:pPr>
        <w:autoSpaceDE w:val="0"/>
        <w:autoSpaceDN w:val="0"/>
        <w:adjustRightInd w:val="0"/>
        <w:jc w:val="both"/>
      </w:pPr>
      <w:r w:rsidRPr="001D2AC0">
        <w:rPr>
          <w:caps/>
          <w:noProof/>
        </w:rPr>
        <mc:AlternateContent>
          <mc:Choice Requires="wpg">
            <w:drawing>
              <wp:anchor distT="0" distB="0" distL="114300" distR="114300" simplePos="0" relativeHeight="251648000" behindDoc="0" locked="0" layoutInCell="1" allowOverlap="1" wp14:anchorId="5A2DB7F3" wp14:editId="26F6BF1E">
                <wp:simplePos x="0" y="0"/>
                <wp:positionH relativeFrom="column">
                  <wp:posOffset>437515</wp:posOffset>
                </wp:positionH>
                <wp:positionV relativeFrom="paragraph">
                  <wp:posOffset>156210</wp:posOffset>
                </wp:positionV>
                <wp:extent cx="5486400" cy="0"/>
                <wp:effectExtent l="10795" t="5080" r="8255" b="1397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4.45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Default="003F4ADC" w:rsidP="00103D5B">
      <w:pPr>
        <w:ind w:left="720" w:hanging="720"/>
        <w:jc w:val="both"/>
      </w:pPr>
    </w:p>
    <w:p w:rsidR="00125C1D" w:rsidRPr="001D2AC0" w:rsidRDefault="00125C1D" w:rsidP="00103D5B">
      <w:pPr>
        <w:ind w:left="720" w:hanging="720"/>
        <w:jc w:val="both"/>
      </w:pPr>
    </w:p>
    <w:p w:rsidR="005838D2" w:rsidRPr="001D2AC0" w:rsidRDefault="001C59F2" w:rsidP="00553D2C">
      <w:pPr>
        <w:autoSpaceDE w:val="0"/>
        <w:autoSpaceDN w:val="0"/>
        <w:adjustRightInd w:val="0"/>
        <w:ind w:left="720" w:hanging="720"/>
        <w:jc w:val="both"/>
      </w:pPr>
      <w:r w:rsidRPr="001D2AC0">
        <w:t>Y</w:t>
      </w:r>
      <w:r w:rsidR="003A177A" w:rsidRPr="001D2AC0">
        <w:t>13</w:t>
      </w:r>
      <w:r w:rsidRPr="001D2AC0">
        <w:t>/</w:t>
      </w:r>
      <w:r w:rsidR="004337A8" w:rsidRPr="001D2AC0">
        <w:t xml:space="preserve">2 </w:t>
      </w:r>
      <w:r w:rsidR="004337A8" w:rsidRPr="001D2AC0">
        <w:tab/>
      </w:r>
      <w:r w:rsidR="00553D2C" w:rsidRPr="001D2AC0">
        <w:rPr>
          <w:color w:val="000000"/>
          <w:shd w:val="clear" w:color="auto" w:fill="F9F9F9"/>
        </w:rPr>
        <w:t>Five friends sat in a movie theater in a row containing</w:t>
      </w:r>
      <w:r w:rsidR="00553D2C" w:rsidRPr="001D2AC0">
        <w:rPr>
          <w:rStyle w:val="apple-converted-space"/>
          <w:color w:val="000000"/>
          <w:shd w:val="clear" w:color="auto" w:fill="F9F9F9"/>
        </w:rPr>
        <w:t> </w:t>
      </w:r>
      <w:r w:rsidR="00553D2C" w:rsidRPr="001D2AC0">
        <w:rPr>
          <w:noProof/>
        </w:rPr>
        <w:drawing>
          <wp:inline distT="0" distB="0" distL="0" distR="0" wp14:anchorId="630EB392" wp14:editId="460BC16E">
            <wp:extent cx="79375" cy="111125"/>
            <wp:effectExtent l="0" t="0" r="0" b="3175"/>
            <wp:docPr id="16" name="Picture 16"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11125"/>
                    </a:xfrm>
                    <a:prstGeom prst="rect">
                      <a:avLst/>
                    </a:prstGeom>
                    <a:noFill/>
                    <a:ln>
                      <a:noFill/>
                    </a:ln>
                  </pic:spPr>
                </pic:pic>
              </a:graphicData>
            </a:graphic>
          </wp:inline>
        </w:drawing>
      </w:r>
      <w:r w:rsidR="00553D2C" w:rsidRPr="001D2AC0">
        <w:rPr>
          <w:rStyle w:val="apple-converted-space"/>
          <w:color w:val="000000"/>
          <w:shd w:val="clear" w:color="auto" w:fill="F9F9F9"/>
        </w:rPr>
        <w:t> </w:t>
      </w:r>
      <w:r w:rsidR="00553D2C" w:rsidRPr="001D2AC0">
        <w:rPr>
          <w:color w:val="000000"/>
          <w:shd w:val="clear" w:color="auto" w:fill="F9F9F9"/>
        </w:rPr>
        <w:t>seats, numbered</w:t>
      </w:r>
      <w:r w:rsidR="00553D2C" w:rsidRPr="001D2AC0">
        <w:rPr>
          <w:rStyle w:val="apple-converted-space"/>
          <w:color w:val="000000"/>
          <w:shd w:val="clear" w:color="auto" w:fill="F9F9F9"/>
        </w:rPr>
        <w:t> </w:t>
      </w:r>
      <w:r w:rsidR="00553D2C" w:rsidRPr="001D2AC0">
        <w:rPr>
          <w:noProof/>
        </w:rPr>
        <w:drawing>
          <wp:inline distT="0" distB="0" distL="0" distR="0" wp14:anchorId="4C086730" wp14:editId="796B6830">
            <wp:extent cx="79375" cy="111125"/>
            <wp:effectExtent l="0" t="0" r="0" b="3175"/>
            <wp:docPr id="17" name="Picture 1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111125"/>
                    </a:xfrm>
                    <a:prstGeom prst="rect">
                      <a:avLst/>
                    </a:prstGeom>
                    <a:noFill/>
                    <a:ln>
                      <a:noFill/>
                    </a:ln>
                  </pic:spPr>
                </pic:pic>
              </a:graphicData>
            </a:graphic>
          </wp:inline>
        </w:drawing>
      </w:r>
      <w:r w:rsidR="00553D2C" w:rsidRPr="001D2AC0">
        <w:rPr>
          <w:rStyle w:val="apple-converted-space"/>
          <w:color w:val="000000"/>
          <w:shd w:val="clear" w:color="auto" w:fill="F9F9F9"/>
        </w:rPr>
        <w:t> </w:t>
      </w:r>
      <w:r w:rsidR="00553D2C" w:rsidRPr="001D2AC0">
        <w:rPr>
          <w:color w:val="000000"/>
          <w:shd w:val="clear" w:color="auto" w:fill="F9F9F9"/>
        </w:rPr>
        <w:t>to</w:t>
      </w:r>
      <w:r w:rsidR="00553D2C" w:rsidRPr="001D2AC0">
        <w:rPr>
          <w:rStyle w:val="apple-converted-space"/>
          <w:color w:val="000000"/>
          <w:shd w:val="clear" w:color="auto" w:fill="F9F9F9"/>
        </w:rPr>
        <w:t> </w:t>
      </w:r>
      <w:r w:rsidR="00553D2C" w:rsidRPr="001D2AC0">
        <w:rPr>
          <w:noProof/>
        </w:rPr>
        <w:drawing>
          <wp:inline distT="0" distB="0" distL="0" distR="0" wp14:anchorId="2888EBC8" wp14:editId="27CA122D">
            <wp:extent cx="79375" cy="111125"/>
            <wp:effectExtent l="0" t="0" r="0" b="3175"/>
            <wp:docPr id="18" name="Picture 1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111125"/>
                    </a:xfrm>
                    <a:prstGeom prst="rect">
                      <a:avLst/>
                    </a:prstGeom>
                    <a:noFill/>
                    <a:ln>
                      <a:noFill/>
                    </a:ln>
                  </pic:spPr>
                </pic:pic>
              </a:graphicData>
            </a:graphic>
          </wp:inline>
        </w:drawing>
      </w:r>
      <w:r w:rsidR="00553D2C" w:rsidRPr="001D2AC0">
        <w:rPr>
          <w:rStyle w:val="apple-converted-space"/>
          <w:color w:val="000000"/>
          <w:shd w:val="clear" w:color="auto" w:fill="F9F9F9"/>
        </w:rPr>
        <w:t> </w:t>
      </w:r>
      <w:r w:rsidR="00553D2C" w:rsidRPr="001D2AC0">
        <w:rPr>
          <w:color w:val="000000"/>
          <w:shd w:val="clear" w:color="auto" w:fill="F9F9F9"/>
        </w:rPr>
        <w:t xml:space="preserve">from left to right. (The directions "left" and "right" are from the point of view of the people as they sit in the seats.) During the movie Ada went to the lobby to get some popcorn. When she returned, she found that Bea had moved two seats to the right, </w:t>
      </w:r>
      <w:proofErr w:type="spellStart"/>
      <w:r w:rsidR="00553D2C" w:rsidRPr="001D2AC0">
        <w:rPr>
          <w:color w:val="000000"/>
          <w:shd w:val="clear" w:color="auto" w:fill="F9F9F9"/>
        </w:rPr>
        <w:t>Ceci</w:t>
      </w:r>
      <w:proofErr w:type="spellEnd"/>
      <w:r w:rsidR="00553D2C" w:rsidRPr="001D2AC0">
        <w:rPr>
          <w:color w:val="000000"/>
          <w:shd w:val="clear" w:color="auto" w:fill="F9F9F9"/>
        </w:rPr>
        <w:t xml:space="preserve"> had moved one seat to the left, and Dee and Edie had switched seats, leaving an end seat for Ada. In which seat had Ada been sitting before she got up?</w:t>
      </w:r>
    </w:p>
    <w:p w:rsidR="00640A9C" w:rsidRPr="001D2AC0" w:rsidRDefault="00640A9C" w:rsidP="00103D5B">
      <w:pPr>
        <w:autoSpaceDE w:val="0"/>
        <w:autoSpaceDN w:val="0"/>
        <w:adjustRightInd w:val="0"/>
        <w:ind w:left="720"/>
        <w:jc w:val="both"/>
      </w:pPr>
    </w:p>
    <w:p w:rsidR="0048692E" w:rsidRPr="001D2AC0" w:rsidRDefault="002A6873"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78720" behindDoc="0" locked="0" layoutInCell="1" allowOverlap="1" wp14:anchorId="0E281CDF" wp14:editId="33E8464B">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Pr="001D2AC0" w:rsidRDefault="0048692E" w:rsidP="00103D5B">
      <w:pPr>
        <w:autoSpaceDE w:val="0"/>
        <w:autoSpaceDN w:val="0"/>
        <w:adjustRightInd w:val="0"/>
        <w:jc w:val="both"/>
        <w:rPr>
          <w:color w:val="FF0000"/>
        </w:rPr>
      </w:pPr>
    </w:p>
    <w:p w:rsidR="00033737" w:rsidRPr="001D2AC0" w:rsidRDefault="00033737" w:rsidP="00103D5B">
      <w:pPr>
        <w:autoSpaceDE w:val="0"/>
        <w:autoSpaceDN w:val="0"/>
        <w:adjustRightInd w:val="0"/>
        <w:jc w:val="both"/>
        <w:rPr>
          <w:color w:val="FF0000"/>
        </w:rPr>
      </w:pPr>
    </w:p>
    <w:p w:rsidR="00B630D0" w:rsidRPr="001D2AC0" w:rsidRDefault="001C59F2" w:rsidP="001D2AC0">
      <w:pPr>
        <w:ind w:left="810" w:hanging="810"/>
        <w:jc w:val="both"/>
      </w:pPr>
      <w:r w:rsidRPr="00000097">
        <w:t>Y</w:t>
      </w:r>
      <w:r w:rsidR="003A177A" w:rsidRPr="00000097">
        <w:t>13</w:t>
      </w:r>
      <w:r w:rsidRPr="00000097">
        <w:t>/</w:t>
      </w:r>
      <w:r w:rsidR="00464C4B" w:rsidRPr="00000097">
        <w:t>3</w:t>
      </w:r>
      <w:r w:rsidR="001D2AC0" w:rsidRPr="00000097">
        <w:t xml:space="preserve"> </w:t>
      </w:r>
      <w:r w:rsidR="001D2AC0" w:rsidRPr="00000097">
        <w:tab/>
      </w:r>
      <w:r w:rsidR="001D2AC0" w:rsidRPr="00000097">
        <w:rPr>
          <w:shd w:val="clear" w:color="auto" w:fill="F9F9F9"/>
        </w:rPr>
        <w:t>For every dollar Ben spent on bagels, David spent</w:t>
      </w:r>
      <w:r w:rsidR="001D2AC0" w:rsidRPr="00000097">
        <w:rPr>
          <w:rStyle w:val="apple-converted-space"/>
          <w:shd w:val="clear" w:color="auto" w:fill="F9F9F9"/>
        </w:rPr>
        <w:t> </w:t>
      </w:r>
      <w:r w:rsidR="001D2AC0" w:rsidRPr="00000097">
        <w:rPr>
          <w:noProof/>
        </w:rPr>
        <w:drawing>
          <wp:inline distT="0" distB="0" distL="0" distR="0" wp14:anchorId="68E3D0C7" wp14:editId="06CD4D5F">
            <wp:extent cx="158750" cy="111125"/>
            <wp:effectExtent l="0" t="0" r="0" b="3175"/>
            <wp:docPr id="20" name="Picture 20"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11125"/>
                    </a:xfrm>
                    <a:prstGeom prst="rect">
                      <a:avLst/>
                    </a:prstGeom>
                    <a:noFill/>
                    <a:ln>
                      <a:noFill/>
                    </a:ln>
                  </pic:spPr>
                </pic:pic>
              </a:graphicData>
            </a:graphic>
          </wp:inline>
        </w:drawing>
      </w:r>
      <w:r w:rsidR="001D2AC0" w:rsidRPr="00000097">
        <w:rPr>
          <w:rStyle w:val="apple-converted-space"/>
          <w:shd w:val="clear" w:color="auto" w:fill="F9F9F9"/>
        </w:rPr>
        <w:t> </w:t>
      </w:r>
      <w:r w:rsidR="001D2AC0" w:rsidRPr="00000097">
        <w:rPr>
          <w:shd w:val="clear" w:color="auto" w:fill="F9F9F9"/>
        </w:rPr>
        <w:t>cents less. Ben paid</w:t>
      </w:r>
      <w:r w:rsidR="001D2AC0" w:rsidRPr="00000097">
        <w:rPr>
          <w:rStyle w:val="apple-converted-space"/>
          <w:shd w:val="clear" w:color="auto" w:fill="F9F9F9"/>
        </w:rPr>
        <w:t> </w:t>
      </w:r>
      <w:r w:rsidR="001D2AC0" w:rsidRPr="00000097">
        <w:rPr>
          <w:noProof/>
        </w:rPr>
        <w:drawing>
          <wp:inline distT="0" distB="0" distL="0" distR="0" wp14:anchorId="0D1DD848" wp14:editId="4CFF006C">
            <wp:extent cx="469265" cy="135255"/>
            <wp:effectExtent l="0" t="0" r="6985" b="0"/>
            <wp:docPr id="19" name="Picture 19" descr="$$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265" cy="135255"/>
                    </a:xfrm>
                    <a:prstGeom prst="rect">
                      <a:avLst/>
                    </a:prstGeom>
                    <a:noFill/>
                    <a:ln>
                      <a:noFill/>
                    </a:ln>
                  </pic:spPr>
                </pic:pic>
              </a:graphicData>
            </a:graphic>
          </wp:inline>
        </w:drawing>
      </w:r>
      <w:r w:rsidR="001D2AC0" w:rsidRPr="00000097">
        <w:rPr>
          <w:rStyle w:val="apple-converted-space"/>
          <w:shd w:val="clear" w:color="auto" w:fill="F9F9F9"/>
        </w:rPr>
        <w:t> </w:t>
      </w:r>
      <w:r w:rsidR="001D2AC0" w:rsidRPr="00000097">
        <w:rPr>
          <w:shd w:val="clear" w:color="auto" w:fill="F9F9F9"/>
        </w:rPr>
        <w:t>more than David. How much did they spend in the bagel store together?</w:t>
      </w:r>
    </w:p>
    <w:p w:rsidR="001C59F2" w:rsidRPr="001D2AC0" w:rsidRDefault="001C59F2" w:rsidP="00103D5B">
      <w:pPr>
        <w:autoSpaceDE w:val="0"/>
        <w:autoSpaceDN w:val="0"/>
        <w:adjustRightInd w:val="0"/>
        <w:jc w:val="both"/>
      </w:pPr>
    </w:p>
    <w:p w:rsidR="001C59F2" w:rsidRPr="001D2AC0" w:rsidRDefault="001C59F2" w:rsidP="00103D5B">
      <w:pPr>
        <w:autoSpaceDE w:val="0"/>
        <w:autoSpaceDN w:val="0"/>
        <w:adjustRightInd w:val="0"/>
        <w:jc w:val="both"/>
        <w:rPr>
          <w:color w:val="FF0000"/>
        </w:rPr>
      </w:pPr>
    </w:p>
    <w:p w:rsidR="001C59F2" w:rsidRPr="001D2AC0" w:rsidRDefault="00DD40B3"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87936" behindDoc="0" locked="0" layoutInCell="1" allowOverlap="1" wp14:anchorId="77FD5DBA" wp14:editId="4E018FE5">
                <wp:simplePos x="0" y="0"/>
                <wp:positionH relativeFrom="column">
                  <wp:posOffset>435610</wp:posOffset>
                </wp:positionH>
                <wp:positionV relativeFrom="paragraph">
                  <wp:posOffset>69215</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3pt;margin-top:5.4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Default="001C59F2"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36E2" w:rsidRPr="001D2AC0" w:rsidRDefault="00DD40B3" w:rsidP="00D836E2">
      <w:pPr>
        <w:autoSpaceDE w:val="0"/>
        <w:autoSpaceDN w:val="0"/>
        <w:adjustRightInd w:val="0"/>
        <w:ind w:left="720" w:hanging="720"/>
        <w:jc w:val="both"/>
      </w:pPr>
      <w:r w:rsidRPr="001D2AC0">
        <w:t>Y</w:t>
      </w:r>
      <w:r w:rsidR="003A177A" w:rsidRPr="001D2AC0">
        <w:t>13</w:t>
      </w:r>
      <w:r w:rsidRPr="001D2AC0">
        <w:t>/4</w:t>
      </w:r>
      <w:r w:rsidR="0031167C" w:rsidRPr="001D2AC0">
        <w:t xml:space="preserve"> </w:t>
      </w:r>
      <w:r w:rsidR="00E14CC7">
        <w:t xml:space="preserve">  </w:t>
      </w:r>
      <w:r w:rsidR="00E14CC7" w:rsidRPr="00E14CC7">
        <w:rPr>
          <w:position w:val="-22"/>
        </w:rPr>
        <w:object w:dxaOrig="2360" w:dyaOrig="580">
          <v:shape id="_x0000_i1026" type="#_x0000_t75" style="width:117.75pt;height:28.5pt" o:ole="">
            <v:imagedata r:id="rId14" o:title=""/>
          </v:shape>
          <o:OLEObject Type="Embed" ProgID="Equation.DSMT4" ShapeID="_x0000_i1026" DrawAspect="Content" ObjectID="_1522735110" r:id="rId15"/>
        </w:object>
      </w:r>
      <w:r w:rsidR="00E14CC7">
        <w:t xml:space="preserve"> when simplified equals to?</w:t>
      </w:r>
    </w:p>
    <w:p w:rsidR="00125C1D" w:rsidRDefault="00125C1D" w:rsidP="00103D5B">
      <w:pPr>
        <w:autoSpaceDE w:val="0"/>
        <w:autoSpaceDN w:val="0"/>
        <w:adjustRightInd w:val="0"/>
        <w:jc w:val="both"/>
        <w:rPr>
          <w:color w:val="FF0000"/>
        </w:rPr>
      </w:pPr>
    </w:p>
    <w:p w:rsidR="00125C1D" w:rsidRDefault="00125C1D" w:rsidP="00103D5B">
      <w:pPr>
        <w:autoSpaceDE w:val="0"/>
        <w:autoSpaceDN w:val="0"/>
        <w:adjustRightInd w:val="0"/>
        <w:jc w:val="both"/>
        <w:rPr>
          <w:color w:val="FF0000"/>
        </w:rPr>
      </w:pPr>
    </w:p>
    <w:p w:rsidR="00DD40B3" w:rsidRPr="001D2AC0" w:rsidRDefault="00E311EA"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89984" behindDoc="0" locked="0" layoutInCell="1" allowOverlap="1" wp14:anchorId="2CFA309D" wp14:editId="1527CA82">
                <wp:simplePos x="0" y="0"/>
                <wp:positionH relativeFrom="column">
                  <wp:posOffset>619677</wp:posOffset>
                </wp:positionH>
                <wp:positionV relativeFrom="paragraph">
                  <wp:posOffset>43814</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8.8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125C1D" w:rsidRDefault="00125C1D" w:rsidP="00357C01">
      <w:pPr>
        <w:autoSpaceDE w:val="0"/>
        <w:autoSpaceDN w:val="0"/>
        <w:adjustRightInd w:val="0"/>
        <w:ind w:left="720" w:hanging="720"/>
        <w:jc w:val="both"/>
      </w:pPr>
    </w:p>
    <w:p w:rsidR="00E311EA" w:rsidRPr="001D2AC0" w:rsidRDefault="00FB7EC0" w:rsidP="00357C01">
      <w:pPr>
        <w:autoSpaceDE w:val="0"/>
        <w:autoSpaceDN w:val="0"/>
        <w:adjustRightInd w:val="0"/>
        <w:ind w:left="720" w:hanging="720"/>
        <w:jc w:val="both"/>
      </w:pPr>
      <w:r w:rsidRPr="001D2AC0">
        <w:t>Y</w:t>
      </w:r>
      <w:r w:rsidR="003A177A" w:rsidRPr="001D2AC0">
        <w:t>13</w:t>
      </w:r>
      <w:r w:rsidRPr="001D2AC0">
        <w:t>/5</w:t>
      </w:r>
      <w:r w:rsidR="003A177A" w:rsidRPr="001D2AC0">
        <w:tab/>
      </w:r>
      <w:r w:rsidR="000D1321">
        <w:t xml:space="preserve">The equation </w:t>
      </w:r>
      <w:r w:rsidR="000D1321" w:rsidRPr="000D1321">
        <w:rPr>
          <w:position w:val="-6"/>
        </w:rPr>
        <w:object w:dxaOrig="920" w:dyaOrig="320">
          <v:shape id="_x0000_i1027" type="#_x0000_t75" style="width:45.75pt;height:16.5pt" o:ole="">
            <v:imagedata r:id="rId16" o:title=""/>
          </v:shape>
          <o:OLEObject Type="Embed" ProgID="Equation.DSMT4" ShapeID="_x0000_i1027" DrawAspect="Content" ObjectID="_1522735111" r:id="rId17"/>
        </w:object>
      </w:r>
      <w:r w:rsidR="000D1321">
        <w:t xml:space="preserve"> and </w:t>
      </w:r>
      <w:r w:rsidR="000D1321" w:rsidRPr="000D1321">
        <w:rPr>
          <w:position w:val="-6"/>
        </w:rPr>
        <w:object w:dxaOrig="1120" w:dyaOrig="320">
          <v:shape id="_x0000_i1028" type="#_x0000_t75" style="width:55.5pt;height:16.5pt" o:ole="">
            <v:imagedata r:id="rId18" o:title=""/>
          </v:shape>
          <o:OLEObject Type="Embed" ProgID="Equation.DSMT4" ShapeID="_x0000_i1028" DrawAspect="Content" ObjectID="_1522735112" r:id="rId19"/>
        </w:object>
      </w:r>
      <w:r w:rsidR="000D1321">
        <w:t xml:space="preserve"> have the same real solutions. What is the value </w:t>
      </w:r>
      <w:proofErr w:type="gramStart"/>
      <w:r w:rsidR="000D1321">
        <w:t>of</w:t>
      </w:r>
      <w:proofErr w:type="gramEnd"/>
      <w:r w:rsidR="000D1321">
        <w:t xml:space="preserve"> </w:t>
      </w:r>
      <w:r w:rsidR="000D1321" w:rsidRPr="000D1321">
        <w:rPr>
          <w:position w:val="-6"/>
        </w:rPr>
        <w:object w:dxaOrig="300" w:dyaOrig="260">
          <v:shape id="_x0000_i1029" type="#_x0000_t75" style="width:15pt;height:13.5pt" o:ole="">
            <v:imagedata r:id="rId20" o:title=""/>
          </v:shape>
          <o:OLEObject Type="Embed" ProgID="Equation.DSMT4" ShapeID="_x0000_i1029" DrawAspect="Content" ObjectID="_1522735113" r:id="rId21"/>
        </w:object>
      </w:r>
    </w:p>
    <w:p w:rsidR="00E311EA" w:rsidRDefault="00E311EA" w:rsidP="00103D5B">
      <w:pPr>
        <w:autoSpaceDE w:val="0"/>
        <w:autoSpaceDN w:val="0"/>
        <w:adjustRightInd w:val="0"/>
        <w:jc w:val="both"/>
        <w:rPr>
          <w:color w:val="FF0000"/>
        </w:rPr>
      </w:pPr>
    </w:p>
    <w:p w:rsidR="00125C1D" w:rsidRPr="001D2AC0" w:rsidRDefault="00125C1D" w:rsidP="00103D5B">
      <w:pPr>
        <w:autoSpaceDE w:val="0"/>
        <w:autoSpaceDN w:val="0"/>
        <w:adjustRightInd w:val="0"/>
        <w:jc w:val="both"/>
        <w:rPr>
          <w:color w:val="FF0000"/>
        </w:rPr>
      </w:pPr>
    </w:p>
    <w:p w:rsidR="00D80C3E" w:rsidRPr="001D2AC0" w:rsidRDefault="00D80C3E"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2032" behindDoc="0" locked="0" layoutInCell="1" allowOverlap="1" wp14:anchorId="32909E0A" wp14:editId="710BC40A">
                <wp:simplePos x="0" y="0"/>
                <wp:positionH relativeFrom="column">
                  <wp:posOffset>620947</wp:posOffset>
                </wp:positionH>
                <wp:positionV relativeFrom="paragraph">
                  <wp:posOffset>38099</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8.9pt;margin-top:3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Default="00451D54" w:rsidP="00103D5B">
      <w:pPr>
        <w:autoSpaceDE w:val="0"/>
        <w:autoSpaceDN w:val="0"/>
        <w:adjustRightInd w:val="0"/>
        <w:jc w:val="both"/>
        <w:rPr>
          <w:color w:val="FF0000"/>
        </w:rPr>
      </w:pPr>
    </w:p>
    <w:p w:rsidR="00451D54" w:rsidRPr="001D2AC0" w:rsidRDefault="00451D54" w:rsidP="00103D5B">
      <w:pPr>
        <w:autoSpaceDE w:val="0"/>
        <w:autoSpaceDN w:val="0"/>
        <w:adjustRightInd w:val="0"/>
        <w:jc w:val="both"/>
        <w:rPr>
          <w:color w:val="FF0000"/>
        </w:rPr>
      </w:pPr>
    </w:p>
    <w:p w:rsidR="00D80C3E" w:rsidRDefault="00D80C3E" w:rsidP="002B41DC">
      <w:pPr>
        <w:autoSpaceDE w:val="0"/>
        <w:autoSpaceDN w:val="0"/>
        <w:adjustRightInd w:val="0"/>
        <w:ind w:left="720" w:hanging="720"/>
        <w:jc w:val="both"/>
      </w:pPr>
      <w:r w:rsidRPr="001D2AC0">
        <w:t>Y</w:t>
      </w:r>
      <w:r w:rsidR="003A177A" w:rsidRPr="001D2AC0">
        <w:t>13</w:t>
      </w:r>
      <w:r w:rsidRPr="001D2AC0">
        <w:t>/6</w:t>
      </w:r>
      <w:r w:rsidRPr="001D2AC0">
        <w:tab/>
      </w:r>
      <w:r w:rsidR="00346A1C" w:rsidRPr="001D2AC0">
        <w:t xml:space="preserve"> </w:t>
      </w:r>
      <w:r w:rsidR="004B092D">
        <w:t xml:space="preserve">In the </w:t>
      </w:r>
      <w:proofErr w:type="gramStart"/>
      <w:r w:rsidR="004B092D">
        <w:t>diagram,</w:t>
      </w:r>
      <w:proofErr w:type="gramEnd"/>
      <w:r w:rsidR="004B092D">
        <w:t xml:space="preserve"> </w:t>
      </w:r>
      <m:oMath>
        <m:r>
          <w:rPr>
            <w:rFonts w:ascii="Cambria Math" w:hAnsi="Cambria Math"/>
          </w:rPr>
          <m:t>∆ABC</m:t>
        </m:r>
      </m:oMath>
      <w:r w:rsidR="004B092D">
        <w:t xml:space="preserve"> is equilateral and the radius of its inscribed circle is 1. A larger circle is drawn through the vertices of the rectangle </w:t>
      </w:r>
      <m:oMath>
        <m:r>
          <w:rPr>
            <w:rFonts w:ascii="Cambria Math" w:hAnsi="Cambria Math"/>
          </w:rPr>
          <m:t>ABDE.</m:t>
        </m:r>
      </m:oMath>
      <w:r w:rsidR="004B092D">
        <w:t xml:space="preserve"> </w:t>
      </w:r>
      <w:proofErr w:type="gramStart"/>
      <w:r w:rsidR="004B092D">
        <w:t>What</w:t>
      </w:r>
      <w:proofErr w:type="gramEnd"/>
      <w:r w:rsidR="004B092D">
        <w:t xml:space="preserve"> is the </w:t>
      </w:r>
      <w:r w:rsidR="00451D54">
        <w:t xml:space="preserve">exact </w:t>
      </w:r>
      <w:r w:rsidR="004B092D">
        <w:t>diameter of the larger circle?</w:t>
      </w:r>
    </w:p>
    <w:p w:rsidR="004B092D" w:rsidRPr="001D2AC0" w:rsidRDefault="004B092D" w:rsidP="004B092D">
      <w:pPr>
        <w:autoSpaceDE w:val="0"/>
        <w:autoSpaceDN w:val="0"/>
        <w:adjustRightInd w:val="0"/>
        <w:ind w:left="720" w:hanging="720"/>
        <w:jc w:val="center"/>
      </w:pPr>
      <w:r w:rsidRPr="004B092D">
        <w:rPr>
          <w:noProof/>
        </w:rPr>
        <w:drawing>
          <wp:inline distT="0" distB="0" distL="0" distR="0" wp14:anchorId="4CA4FFBA" wp14:editId="70F35E5B">
            <wp:extent cx="1570383" cy="1446406"/>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567461" cy="1443715"/>
                    </a:xfrm>
                    <a:prstGeom prst="rect">
                      <a:avLst/>
                    </a:prstGeom>
                  </pic:spPr>
                </pic:pic>
              </a:graphicData>
            </a:graphic>
          </wp:inline>
        </w:drawing>
      </w:r>
    </w:p>
    <w:p w:rsidR="00346A1C" w:rsidRPr="001D2AC0" w:rsidRDefault="00346A1C" w:rsidP="002B41DC">
      <w:pPr>
        <w:autoSpaceDE w:val="0"/>
        <w:autoSpaceDN w:val="0"/>
        <w:adjustRightInd w:val="0"/>
        <w:ind w:left="720" w:hanging="720"/>
        <w:jc w:val="both"/>
        <w:rPr>
          <w:color w:val="FF0000"/>
        </w:rPr>
      </w:pPr>
    </w:p>
    <w:p w:rsidR="00D80C3E" w:rsidRPr="001D2AC0" w:rsidRDefault="00D80C3E" w:rsidP="00103D5B">
      <w:pPr>
        <w:autoSpaceDE w:val="0"/>
        <w:autoSpaceDN w:val="0"/>
        <w:adjustRightInd w:val="0"/>
        <w:jc w:val="both"/>
        <w:rPr>
          <w:color w:val="FF0000"/>
        </w:rPr>
      </w:pPr>
    </w:p>
    <w:p w:rsidR="00D10198" w:rsidRPr="001D2AC0" w:rsidRDefault="00D10198"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4080" behindDoc="0" locked="0" layoutInCell="1" allowOverlap="1" wp14:anchorId="6B6CAEBD" wp14:editId="43787349">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1D2AC0" w:rsidRDefault="00D10198" w:rsidP="00103D5B">
      <w:pPr>
        <w:autoSpaceDE w:val="0"/>
        <w:autoSpaceDN w:val="0"/>
        <w:adjustRightInd w:val="0"/>
        <w:jc w:val="both"/>
        <w:rPr>
          <w:color w:val="FF0000"/>
        </w:rPr>
      </w:pPr>
    </w:p>
    <w:p w:rsidR="00540C5F" w:rsidRPr="001D2AC0" w:rsidRDefault="00D10198" w:rsidP="00D836E2">
      <w:pPr>
        <w:autoSpaceDE w:val="0"/>
        <w:autoSpaceDN w:val="0"/>
        <w:adjustRightInd w:val="0"/>
        <w:ind w:left="720" w:hanging="720"/>
        <w:jc w:val="both"/>
      </w:pPr>
      <w:r w:rsidRPr="001D2AC0">
        <w:t>Y</w:t>
      </w:r>
      <w:r w:rsidR="003A177A" w:rsidRPr="001D2AC0">
        <w:t>13</w:t>
      </w:r>
      <w:r w:rsidRPr="001D2AC0">
        <w:t>/7</w:t>
      </w:r>
      <w:r w:rsidRPr="001D2AC0">
        <w:tab/>
      </w:r>
      <w:r w:rsidR="00875557">
        <w:t xml:space="preserve">A student performed an experiment by swinging a pendulum and recording the angle swung by the pendulum in successive </w:t>
      </w:r>
      <w:r w:rsidR="00FD35BC">
        <w:t>swings. His record shows that in the first swing, the pendulum swung an angle of</w:t>
      </w:r>
      <m:oMath>
        <m:sSup>
          <m:sSupPr>
            <m:ctrlPr>
              <w:rPr>
                <w:rFonts w:ascii="Cambria Math" w:hAnsi="Cambria Math"/>
                <w:i/>
              </w:rPr>
            </m:ctrlPr>
          </m:sSupPr>
          <m:e>
            <m:r>
              <w:rPr>
                <w:rFonts w:ascii="Cambria Math" w:hAnsi="Cambria Math"/>
              </w:rPr>
              <m:t xml:space="preserve">  89</m:t>
            </m:r>
          </m:e>
          <m:sup>
            <m:r>
              <w:rPr>
                <w:rFonts w:ascii="Cambria Math" w:hAnsi="Cambria Math"/>
              </w:rPr>
              <m:t>°</m:t>
            </m:r>
          </m:sup>
        </m:sSup>
      </m:oMath>
      <w:r w:rsidR="00FD35BC">
        <w:t xml:space="preserve">. It swung </w:t>
      </w:r>
      <m:oMath>
        <m:sSup>
          <m:sSupPr>
            <m:ctrlPr>
              <w:rPr>
                <w:rFonts w:ascii="Cambria Math" w:hAnsi="Cambria Math"/>
                <w:i/>
              </w:rPr>
            </m:ctrlPr>
          </m:sSupPr>
          <m:e>
            <m:r>
              <w:rPr>
                <w:rFonts w:ascii="Cambria Math" w:hAnsi="Cambria Math"/>
              </w:rPr>
              <m:t>71.2</m:t>
            </m:r>
          </m:e>
          <m:sup>
            <m:r>
              <w:rPr>
                <w:rFonts w:ascii="Cambria Math" w:hAnsi="Cambria Math"/>
              </w:rPr>
              <m:t>°</m:t>
            </m:r>
          </m:sup>
        </m:sSup>
      </m:oMath>
      <w:r w:rsidR="00FD35BC">
        <w:t xml:space="preserve"> in the second swing, </w:t>
      </w:r>
      <m:oMath>
        <m:sSup>
          <m:sSupPr>
            <m:ctrlPr>
              <w:rPr>
                <w:rFonts w:ascii="Cambria Math" w:hAnsi="Cambria Math"/>
                <w:i/>
              </w:rPr>
            </m:ctrlPr>
          </m:sSupPr>
          <m:e>
            <m:r>
              <w:rPr>
                <w:rFonts w:ascii="Cambria Math" w:hAnsi="Cambria Math"/>
              </w:rPr>
              <m:t>56.96</m:t>
            </m:r>
          </m:e>
          <m:sup>
            <m:r>
              <w:rPr>
                <w:rFonts w:ascii="Cambria Math" w:hAnsi="Cambria Math"/>
              </w:rPr>
              <m:t>°</m:t>
            </m:r>
          </m:sup>
        </m:sSup>
      </m:oMath>
      <w:r w:rsidR="00FD35BC">
        <w:t xml:space="preserve"> in the third swing and continues the pattern until it comes to rest. What is the total angle that the pendulum swung through before it comes to rest.</w:t>
      </w:r>
    </w:p>
    <w:p w:rsidR="002D63A6" w:rsidRPr="001D2AC0" w:rsidRDefault="002D63A6" w:rsidP="00D836E2">
      <w:pPr>
        <w:autoSpaceDE w:val="0"/>
        <w:autoSpaceDN w:val="0"/>
        <w:adjustRightInd w:val="0"/>
        <w:ind w:left="720" w:hanging="720"/>
        <w:jc w:val="both"/>
      </w:pPr>
    </w:p>
    <w:p w:rsidR="00D10198" w:rsidRPr="001D2AC0" w:rsidRDefault="00540C5F"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6128" behindDoc="0" locked="0" layoutInCell="1" allowOverlap="1" wp14:anchorId="7EEB7D46" wp14:editId="2B31EAC1">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1D2AC0" w:rsidRDefault="00D10198" w:rsidP="00103D5B">
      <w:pPr>
        <w:autoSpaceDE w:val="0"/>
        <w:autoSpaceDN w:val="0"/>
        <w:adjustRightInd w:val="0"/>
        <w:jc w:val="both"/>
        <w:rPr>
          <w:color w:val="FF0000"/>
        </w:rPr>
      </w:pPr>
    </w:p>
    <w:p w:rsidR="008C772B" w:rsidRPr="001D2AC0" w:rsidRDefault="00540C5F" w:rsidP="003C0280">
      <w:pPr>
        <w:autoSpaceDE w:val="0"/>
        <w:autoSpaceDN w:val="0"/>
        <w:adjustRightInd w:val="0"/>
        <w:ind w:left="720" w:hanging="720"/>
        <w:jc w:val="both"/>
      </w:pPr>
      <w:r w:rsidRPr="001D2AC0">
        <w:t>Y</w:t>
      </w:r>
      <w:r w:rsidR="003A177A" w:rsidRPr="001D2AC0">
        <w:t>13</w:t>
      </w:r>
      <w:r w:rsidRPr="001D2AC0">
        <w:t>/8</w:t>
      </w:r>
      <w:r w:rsidR="00000097">
        <w:t xml:space="preserve"> Find the area between </w:t>
      </w:r>
      <w:r w:rsidR="00000097" w:rsidRPr="00000097">
        <w:rPr>
          <w:position w:val="-10"/>
        </w:rPr>
        <w:object w:dxaOrig="820" w:dyaOrig="300">
          <v:shape id="_x0000_i1030" type="#_x0000_t75" style="width:40.5pt;height:15pt" o:ole="">
            <v:imagedata r:id="rId23" o:title=""/>
          </v:shape>
          <o:OLEObject Type="Embed" ProgID="Equation.DSMT4" ShapeID="_x0000_i1030" DrawAspect="Content" ObjectID="_1522735114" r:id="rId24"/>
        </w:object>
      </w:r>
      <w:r w:rsidR="00000097">
        <w:t xml:space="preserve"> and </w:t>
      </w:r>
      <w:r w:rsidR="00000097" w:rsidRPr="00000097">
        <w:rPr>
          <w:position w:val="-10"/>
        </w:rPr>
        <w:object w:dxaOrig="620" w:dyaOrig="360">
          <v:shape id="_x0000_i1031" type="#_x0000_t75" style="width:31.5pt;height:18pt" o:ole="">
            <v:imagedata r:id="rId25" o:title=""/>
          </v:shape>
          <o:OLEObject Type="Embed" ProgID="Equation.DSMT4" ShapeID="_x0000_i1031" DrawAspect="Content" ObjectID="_1522735115" r:id="rId26"/>
        </w:object>
      </w:r>
      <w:r w:rsidR="00000097">
        <w:t xml:space="preserve"> from </w:t>
      </w:r>
      <w:r w:rsidR="00000097" w:rsidRPr="00000097">
        <w:rPr>
          <w:position w:val="-10"/>
        </w:rPr>
        <w:object w:dxaOrig="639" w:dyaOrig="300">
          <v:shape id="_x0000_i1032" type="#_x0000_t75" style="width:32.25pt;height:15pt" o:ole="">
            <v:imagedata r:id="rId27" o:title=""/>
          </v:shape>
          <o:OLEObject Type="Embed" ProgID="Equation.DSMT4" ShapeID="_x0000_i1032" DrawAspect="Content" ObjectID="_1522735116" r:id="rId28"/>
        </w:object>
      </w:r>
      <w:r w:rsidR="00000097">
        <w:t xml:space="preserve"> to </w:t>
      </w:r>
      <w:r w:rsidR="00000097" w:rsidRPr="00000097">
        <w:rPr>
          <w:position w:val="-10"/>
        </w:rPr>
        <w:object w:dxaOrig="540" w:dyaOrig="300">
          <v:shape id="_x0000_i1033" type="#_x0000_t75" style="width:27pt;height:15pt" o:ole="">
            <v:imagedata r:id="rId29" o:title=""/>
          </v:shape>
          <o:OLEObject Type="Embed" ProgID="Equation.DSMT4" ShapeID="_x0000_i1033" DrawAspect="Content" ObjectID="_1522735117" r:id="rId30"/>
        </w:object>
      </w:r>
    </w:p>
    <w:p w:rsidR="00E311EA" w:rsidRPr="001D2AC0" w:rsidRDefault="00E311EA" w:rsidP="00103D5B">
      <w:pPr>
        <w:autoSpaceDE w:val="0"/>
        <w:autoSpaceDN w:val="0"/>
        <w:adjustRightInd w:val="0"/>
        <w:jc w:val="both"/>
      </w:pPr>
    </w:p>
    <w:p w:rsidR="00540C5F" w:rsidRPr="001D2AC0" w:rsidRDefault="008C772B"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698176" behindDoc="0" locked="0" layoutInCell="1" allowOverlap="1" wp14:anchorId="3507BF69" wp14:editId="0546FC0F">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1D2AC0" w:rsidRDefault="00540C5F" w:rsidP="00103D5B">
      <w:pPr>
        <w:autoSpaceDE w:val="0"/>
        <w:autoSpaceDN w:val="0"/>
        <w:adjustRightInd w:val="0"/>
        <w:jc w:val="both"/>
        <w:rPr>
          <w:color w:val="FF0000"/>
        </w:rPr>
      </w:pPr>
    </w:p>
    <w:p w:rsidR="008C772B" w:rsidRPr="004B092D" w:rsidRDefault="008C772B" w:rsidP="00DF00F6">
      <w:pPr>
        <w:autoSpaceDE w:val="0"/>
        <w:autoSpaceDN w:val="0"/>
        <w:adjustRightInd w:val="0"/>
        <w:ind w:left="720" w:hanging="720"/>
        <w:jc w:val="both"/>
      </w:pPr>
      <w:r w:rsidRPr="001D2AC0">
        <w:t>Y</w:t>
      </w:r>
      <w:r w:rsidR="003A177A" w:rsidRPr="001D2AC0">
        <w:t>13</w:t>
      </w:r>
      <w:r w:rsidRPr="001D2AC0">
        <w:t>/9</w:t>
      </w:r>
      <w:r w:rsidRPr="001D2AC0">
        <w:rPr>
          <w:color w:val="FF0000"/>
        </w:rPr>
        <w:tab/>
      </w:r>
      <w:r w:rsidR="004B092D" w:rsidRPr="004B092D">
        <w:t xml:space="preserve">The area of the circle that passes through the points </w:t>
      </w:r>
      <m:oMath>
        <m:d>
          <m:dPr>
            <m:ctrlPr>
              <w:rPr>
                <w:rFonts w:ascii="Cambria Math" w:hAnsi="Cambria Math"/>
                <w:i/>
              </w:rPr>
            </m:ctrlPr>
          </m:dPr>
          <m:e>
            <m:r>
              <w:rPr>
                <w:rFonts w:ascii="Cambria Math" w:hAnsi="Cambria Math"/>
              </w:rPr>
              <m:t>1, 1</m:t>
            </m:r>
          </m:e>
        </m:d>
        <m:r>
          <w:rPr>
            <w:rFonts w:ascii="Cambria Math" w:hAnsi="Cambria Math"/>
          </w:rPr>
          <m:t xml:space="preserve">, </m:t>
        </m:r>
        <m:d>
          <m:dPr>
            <m:ctrlPr>
              <w:rPr>
                <w:rFonts w:ascii="Cambria Math" w:hAnsi="Cambria Math"/>
                <w:i/>
              </w:rPr>
            </m:ctrlPr>
          </m:dPr>
          <m:e>
            <m:r>
              <w:rPr>
                <w:rFonts w:ascii="Cambria Math" w:hAnsi="Cambria Math"/>
              </w:rPr>
              <m:t>1, 7</m:t>
            </m:r>
          </m:e>
        </m:d>
      </m:oMath>
      <w:r w:rsidR="004B092D" w:rsidRPr="004B092D">
        <w:t xml:space="preserve"> and </w:t>
      </w:r>
      <m:oMath>
        <m:d>
          <m:dPr>
            <m:ctrlPr>
              <w:rPr>
                <w:rFonts w:ascii="Cambria Math" w:hAnsi="Cambria Math"/>
                <w:i/>
              </w:rPr>
            </m:ctrlPr>
          </m:dPr>
          <m:e>
            <m:r>
              <w:rPr>
                <w:rFonts w:ascii="Cambria Math" w:hAnsi="Cambria Math"/>
              </w:rPr>
              <m:t>9, 1</m:t>
            </m:r>
          </m:e>
        </m:d>
      </m:oMath>
      <w:r w:rsidR="004B092D" w:rsidRPr="004B092D">
        <w:t xml:space="preserve"> can be expressed </w:t>
      </w:r>
      <w:proofErr w:type="gramStart"/>
      <w:r w:rsidR="004B092D" w:rsidRPr="004B092D">
        <w:t xml:space="preserve">as </w:t>
      </w:r>
      <w:proofErr w:type="gramEnd"/>
      <m:oMath>
        <m:r>
          <w:rPr>
            <w:rFonts w:ascii="Cambria Math" w:hAnsi="Cambria Math"/>
          </w:rPr>
          <m:t>kπ</m:t>
        </m:r>
      </m:oMath>
      <w:r w:rsidR="004B092D" w:rsidRPr="004B092D">
        <w:t xml:space="preserve">. What is the value </w:t>
      </w:r>
      <w:proofErr w:type="gramStart"/>
      <w:r w:rsidR="004B092D" w:rsidRPr="004B092D">
        <w:t>of</w:t>
      </w:r>
      <w:proofErr w:type="gramEnd"/>
      <w:r w:rsidR="004B092D" w:rsidRPr="004B092D">
        <w:t xml:space="preserve"> </w:t>
      </w:r>
      <m:oMath>
        <m:r>
          <w:rPr>
            <w:rFonts w:ascii="Cambria Math" w:hAnsi="Cambria Math"/>
          </w:rPr>
          <m:t xml:space="preserve"> k?</m:t>
        </m:r>
      </m:oMath>
    </w:p>
    <w:p w:rsidR="00540C5F" w:rsidRPr="004B092D" w:rsidRDefault="00540C5F" w:rsidP="008C772B">
      <w:pPr>
        <w:autoSpaceDE w:val="0"/>
        <w:autoSpaceDN w:val="0"/>
        <w:adjustRightInd w:val="0"/>
        <w:jc w:val="both"/>
      </w:pPr>
    </w:p>
    <w:p w:rsidR="008C772B" w:rsidRPr="001D2AC0" w:rsidRDefault="008C772B" w:rsidP="00103D5B">
      <w:pPr>
        <w:autoSpaceDE w:val="0"/>
        <w:autoSpaceDN w:val="0"/>
        <w:adjustRightInd w:val="0"/>
        <w:jc w:val="both"/>
        <w:rPr>
          <w:color w:val="FF0000"/>
        </w:rPr>
      </w:pPr>
    </w:p>
    <w:p w:rsidR="008C772B" w:rsidRPr="001D2AC0" w:rsidRDefault="009B770A" w:rsidP="00103D5B">
      <w:pPr>
        <w:autoSpaceDE w:val="0"/>
        <w:autoSpaceDN w:val="0"/>
        <w:adjustRightInd w:val="0"/>
        <w:jc w:val="both"/>
        <w:rPr>
          <w:color w:val="FF0000"/>
        </w:rPr>
      </w:pPr>
      <w:r w:rsidRPr="001D2AC0">
        <w:rPr>
          <w:noProof/>
          <w:color w:val="FF0000"/>
        </w:rPr>
        <mc:AlternateContent>
          <mc:Choice Requires="wpg">
            <w:drawing>
              <wp:anchor distT="0" distB="0" distL="114300" distR="114300" simplePos="0" relativeHeight="251700224" behindDoc="0" locked="0" layoutInCell="1" allowOverlap="1" wp14:anchorId="0F4087EB" wp14:editId="39AB0C40">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8C772B" w:rsidRPr="001D2AC0" w:rsidRDefault="008C772B" w:rsidP="00103D5B">
      <w:pPr>
        <w:autoSpaceDE w:val="0"/>
        <w:autoSpaceDN w:val="0"/>
        <w:adjustRightInd w:val="0"/>
        <w:jc w:val="both"/>
        <w:rPr>
          <w:color w:val="FF0000"/>
        </w:rPr>
      </w:pPr>
    </w:p>
    <w:p w:rsidR="009B770A" w:rsidRPr="001D2AC0" w:rsidRDefault="008C772B" w:rsidP="00F962AB">
      <w:pPr>
        <w:autoSpaceDE w:val="0"/>
        <w:autoSpaceDN w:val="0"/>
        <w:adjustRightInd w:val="0"/>
        <w:ind w:left="810" w:hanging="810"/>
        <w:jc w:val="both"/>
      </w:pPr>
      <w:r w:rsidRPr="001D2AC0">
        <w:t>Y</w:t>
      </w:r>
      <w:r w:rsidR="003A177A" w:rsidRPr="001D2AC0">
        <w:t>13</w:t>
      </w:r>
      <w:r w:rsidRPr="001D2AC0">
        <w:t>/</w:t>
      </w:r>
      <w:proofErr w:type="gramStart"/>
      <w:r w:rsidRPr="001D2AC0">
        <w:t>10</w:t>
      </w:r>
      <w:r w:rsidR="00125C1D">
        <w:t xml:space="preserve">  A</w:t>
      </w:r>
      <w:proofErr w:type="gramEnd"/>
      <w:r w:rsidR="00125C1D">
        <w:t xml:space="preserve"> function, defined on the set of positive integers, is such that </w:t>
      </w:r>
      <w:r w:rsidR="00125C1D" w:rsidRPr="00125C1D">
        <w:rPr>
          <w:position w:val="-12"/>
        </w:rPr>
        <w:object w:dxaOrig="1980" w:dyaOrig="360">
          <v:shape id="_x0000_i1034" type="#_x0000_t75" style="width:99pt;height:18pt" o:ole="">
            <v:imagedata r:id="rId31" o:title=""/>
          </v:shape>
          <o:OLEObject Type="Embed" ProgID="Equation.DSMT4" ShapeID="_x0000_i1034" DrawAspect="Content" ObjectID="_1522735118" r:id="rId32"/>
        </w:object>
      </w:r>
      <w:r w:rsidR="00F962AB">
        <w:t xml:space="preserve">for all </w:t>
      </w:r>
      <w:r w:rsidR="00F962AB" w:rsidRPr="00F962AB">
        <w:rPr>
          <w:position w:val="-6"/>
        </w:rPr>
        <w:object w:dxaOrig="180" w:dyaOrig="200">
          <v:shape id="_x0000_i1035" type="#_x0000_t75" style="width:9pt;height:9.75pt" o:ole="">
            <v:imagedata r:id="rId33" o:title=""/>
          </v:shape>
          <o:OLEObject Type="Embed" ProgID="Equation.DSMT4" ShapeID="_x0000_i1035" DrawAspect="Content" ObjectID="_1522735119" r:id="rId34"/>
        </w:object>
      </w:r>
      <w:r w:rsidR="00F962AB">
        <w:t xml:space="preserve"> and </w:t>
      </w:r>
      <w:r w:rsidR="00F962AB" w:rsidRPr="00F962AB">
        <w:rPr>
          <w:position w:val="-10"/>
        </w:rPr>
        <w:object w:dxaOrig="240" w:dyaOrig="240">
          <v:shape id="_x0000_i1036" type="#_x0000_t75" style="width:12pt;height:12pt" o:ole="">
            <v:imagedata r:id="rId35" o:title=""/>
          </v:shape>
          <o:OLEObject Type="Embed" ProgID="Equation.DSMT4" ShapeID="_x0000_i1036" DrawAspect="Content" ObjectID="_1522735120" r:id="rId36"/>
        </w:object>
      </w:r>
      <w:r w:rsidR="00F962AB">
        <w:t xml:space="preserve">It is known that </w:t>
      </w:r>
      <w:r w:rsidR="00F962AB" w:rsidRPr="00F962AB">
        <w:rPr>
          <w:position w:val="-12"/>
        </w:rPr>
        <w:object w:dxaOrig="1020" w:dyaOrig="360">
          <v:shape id="_x0000_i1037" type="#_x0000_t75" style="width:51pt;height:18pt" o:ole="">
            <v:imagedata r:id="rId37" o:title=""/>
          </v:shape>
          <o:OLEObject Type="Embed" ProgID="Equation.DSMT4" ShapeID="_x0000_i1037" DrawAspect="Content" ObjectID="_1522735121" r:id="rId38"/>
        </w:object>
      </w:r>
      <w:r w:rsidR="00F962AB">
        <w:t xml:space="preserve"> and </w:t>
      </w:r>
      <w:r w:rsidR="00F962AB" w:rsidRPr="00F962AB">
        <w:rPr>
          <w:position w:val="-12"/>
        </w:rPr>
        <w:object w:dxaOrig="1120" w:dyaOrig="360">
          <v:shape id="_x0000_i1038" type="#_x0000_t75" style="width:55.5pt;height:18pt" o:ole="">
            <v:imagedata r:id="rId39" o:title=""/>
          </v:shape>
          <o:OLEObject Type="Embed" ProgID="Equation.DSMT4" ShapeID="_x0000_i1038" DrawAspect="Content" ObjectID="_1522735122" r:id="rId40"/>
        </w:object>
      </w:r>
      <w:r w:rsidR="00F962AB">
        <w:t xml:space="preserve"> What is the value of </w:t>
      </w:r>
      <w:r w:rsidR="00F962AB" w:rsidRPr="00F962AB">
        <w:rPr>
          <w:position w:val="-12"/>
        </w:rPr>
        <w:object w:dxaOrig="859" w:dyaOrig="360">
          <v:shape id="_x0000_i1039" type="#_x0000_t75" style="width:43.5pt;height:18pt" o:ole="">
            <v:imagedata r:id="rId41" o:title=""/>
          </v:shape>
          <o:OLEObject Type="Embed" ProgID="Equation.DSMT4" ShapeID="_x0000_i1039" DrawAspect="Content" ObjectID="_1522735123" r:id="rId42"/>
        </w:object>
      </w:r>
    </w:p>
    <w:p w:rsidR="008C772B" w:rsidRPr="001D2AC0" w:rsidRDefault="008C772B" w:rsidP="009B770A">
      <w:pPr>
        <w:autoSpaceDE w:val="0"/>
        <w:autoSpaceDN w:val="0"/>
        <w:adjustRightInd w:val="0"/>
        <w:jc w:val="center"/>
        <w:rPr>
          <w:color w:val="FF0000"/>
        </w:rPr>
      </w:pPr>
    </w:p>
    <w:p w:rsidR="008C772B" w:rsidRPr="001D2AC0" w:rsidRDefault="008C772B" w:rsidP="00103D5B">
      <w:pPr>
        <w:autoSpaceDE w:val="0"/>
        <w:autoSpaceDN w:val="0"/>
        <w:adjustRightInd w:val="0"/>
        <w:jc w:val="both"/>
        <w:rPr>
          <w:color w:val="FF0000"/>
        </w:rPr>
      </w:pPr>
    </w:p>
    <w:p w:rsidR="009B770A" w:rsidRPr="001D2AC0" w:rsidRDefault="009B770A" w:rsidP="00103D5B">
      <w:pPr>
        <w:autoSpaceDE w:val="0"/>
        <w:autoSpaceDN w:val="0"/>
        <w:adjustRightInd w:val="0"/>
        <w:jc w:val="both"/>
      </w:pPr>
      <w:r w:rsidRPr="001D2AC0">
        <w:rPr>
          <w:noProof/>
        </w:rPr>
        <mc:AlternateContent>
          <mc:Choice Requires="wpg">
            <w:drawing>
              <wp:anchor distT="0" distB="0" distL="114300" distR="114300" simplePos="0" relativeHeight="251702272" behindDoc="0" locked="0" layoutInCell="1" allowOverlap="1" wp14:anchorId="7201D0D5" wp14:editId="4AB57690">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1D2AC0" w:rsidRDefault="009B770A" w:rsidP="00103D5B">
      <w:pPr>
        <w:autoSpaceDE w:val="0"/>
        <w:autoSpaceDN w:val="0"/>
        <w:adjustRightInd w:val="0"/>
        <w:jc w:val="both"/>
      </w:pPr>
    </w:p>
    <w:p w:rsidR="009B770A" w:rsidRPr="001D2AC0" w:rsidRDefault="009B770A" w:rsidP="003A6DAB">
      <w:pPr>
        <w:autoSpaceDE w:val="0"/>
        <w:autoSpaceDN w:val="0"/>
        <w:adjustRightInd w:val="0"/>
        <w:ind w:left="900" w:hanging="900"/>
        <w:jc w:val="both"/>
        <w:rPr>
          <w:color w:val="FF0000"/>
        </w:rPr>
      </w:pPr>
      <w:r w:rsidRPr="001D2AC0">
        <w:t>Y</w:t>
      </w:r>
      <w:r w:rsidR="003A177A" w:rsidRPr="001D2AC0">
        <w:t>13</w:t>
      </w:r>
      <w:r w:rsidR="003B28F6">
        <w:t xml:space="preserve">/11 </w:t>
      </w:r>
      <w:r w:rsidR="003A6DAB">
        <w:tab/>
      </w:r>
      <w:proofErr w:type="spellStart"/>
      <w:r w:rsidR="003B28F6">
        <w:t>Shiu</w:t>
      </w:r>
      <w:proofErr w:type="spellEnd"/>
      <w:r w:rsidR="003B28F6">
        <w:t xml:space="preserve"> planned a 210km bike ride. However, he rode </w:t>
      </w:r>
      <w:r w:rsidR="003A6DAB">
        <w:t>5km per hour faster than he planned and finished his ride earlier than he planned. What is his average speed for the ride in km per hour?</w:t>
      </w:r>
      <w:r w:rsidR="00367B4D" w:rsidRPr="001D2AC0">
        <w:t xml:space="preserve"> </w:t>
      </w:r>
    </w:p>
    <w:p w:rsidR="009B770A" w:rsidRPr="001D2AC0" w:rsidRDefault="009B770A" w:rsidP="00103D5B">
      <w:pPr>
        <w:autoSpaceDE w:val="0"/>
        <w:autoSpaceDN w:val="0"/>
        <w:adjustRightInd w:val="0"/>
        <w:jc w:val="both"/>
        <w:rPr>
          <w:color w:val="FF0000"/>
        </w:rPr>
      </w:pPr>
    </w:p>
    <w:p w:rsidR="009B770A" w:rsidRPr="001D2AC0" w:rsidRDefault="0013489C"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04320" behindDoc="0" locked="0" layoutInCell="1" allowOverlap="1" wp14:anchorId="2E923D78" wp14:editId="3B4CDF30">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1D2AC0" w:rsidRDefault="009B770A" w:rsidP="00103D5B">
      <w:pPr>
        <w:autoSpaceDE w:val="0"/>
        <w:autoSpaceDN w:val="0"/>
        <w:adjustRightInd w:val="0"/>
        <w:jc w:val="both"/>
        <w:rPr>
          <w:color w:val="FF0000"/>
        </w:rPr>
      </w:pPr>
    </w:p>
    <w:p w:rsidR="009B770A" w:rsidRPr="001D2AC0" w:rsidRDefault="0013489C" w:rsidP="00984A80">
      <w:pPr>
        <w:autoSpaceDE w:val="0"/>
        <w:autoSpaceDN w:val="0"/>
        <w:adjustRightInd w:val="0"/>
        <w:ind w:left="1080" w:hanging="1080"/>
        <w:jc w:val="both"/>
      </w:pPr>
      <w:r w:rsidRPr="001D2AC0">
        <w:t>Y</w:t>
      </w:r>
      <w:r w:rsidR="003A177A" w:rsidRPr="001D2AC0">
        <w:t>13</w:t>
      </w:r>
      <w:r w:rsidR="00DA32B7" w:rsidRPr="001D2AC0">
        <w:t>/12</w:t>
      </w:r>
      <w:r w:rsidR="00DA32B7" w:rsidRPr="001D2AC0">
        <w:tab/>
      </w:r>
      <w:r w:rsidR="003A6DAB">
        <w:t xml:space="preserve">A box contains two white socks, three blue socks and four grey socks. </w:t>
      </w:r>
      <w:proofErr w:type="spellStart"/>
      <w:r w:rsidR="003A6DAB">
        <w:t>Tima</w:t>
      </w:r>
      <w:proofErr w:type="spellEnd"/>
      <w:r w:rsidR="003A6DAB">
        <w:t xml:space="preserve"> knows that three of the socks have holes in, but does not know what </w:t>
      </w:r>
      <w:proofErr w:type="spellStart"/>
      <w:r w:rsidR="003A6DAB">
        <w:t>colour</w:t>
      </w:r>
      <w:proofErr w:type="spellEnd"/>
      <w:r w:rsidR="003A6DAB">
        <w:t xml:space="preserve"> these socks are. She takes one sock at a time from the box without looking. How many socks must she take for her to be certain she has a pair of socks of the same </w:t>
      </w:r>
      <w:proofErr w:type="spellStart"/>
      <w:r w:rsidR="003A6DAB">
        <w:t>colour</w:t>
      </w:r>
      <w:proofErr w:type="spellEnd"/>
      <w:r w:rsidR="003A6DAB">
        <w:t xml:space="preserve"> without holes?</w:t>
      </w:r>
    </w:p>
    <w:p w:rsidR="0013489C" w:rsidRPr="001D2AC0" w:rsidRDefault="0013489C" w:rsidP="00103D5B">
      <w:pPr>
        <w:autoSpaceDE w:val="0"/>
        <w:autoSpaceDN w:val="0"/>
        <w:adjustRightInd w:val="0"/>
        <w:jc w:val="both"/>
      </w:pPr>
    </w:p>
    <w:p w:rsidR="0013489C" w:rsidRPr="001D2AC0" w:rsidRDefault="00B631F8" w:rsidP="00103D5B">
      <w:pPr>
        <w:autoSpaceDE w:val="0"/>
        <w:autoSpaceDN w:val="0"/>
        <w:adjustRightInd w:val="0"/>
        <w:jc w:val="both"/>
      </w:pPr>
      <w:r w:rsidRPr="001D2AC0">
        <w:rPr>
          <w:noProof/>
        </w:rPr>
        <mc:AlternateContent>
          <mc:Choice Requires="wpg">
            <w:drawing>
              <wp:anchor distT="0" distB="0" distL="114300" distR="114300" simplePos="0" relativeHeight="251706368" behindDoc="0" locked="0" layoutInCell="1" allowOverlap="1" wp14:anchorId="0F1B0FEE" wp14:editId="1C3EC89F">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1D2AC0" w:rsidRDefault="0013489C" w:rsidP="00440323">
      <w:pPr>
        <w:autoSpaceDE w:val="0"/>
        <w:autoSpaceDN w:val="0"/>
        <w:adjustRightInd w:val="0"/>
        <w:jc w:val="both"/>
      </w:pPr>
    </w:p>
    <w:p w:rsidR="0013489C" w:rsidRPr="001D2AC0" w:rsidRDefault="00B631F8" w:rsidP="00867DC7">
      <w:pPr>
        <w:autoSpaceDE w:val="0"/>
        <w:autoSpaceDN w:val="0"/>
        <w:adjustRightInd w:val="0"/>
        <w:ind w:left="1080" w:hanging="1080"/>
        <w:jc w:val="both"/>
      </w:pPr>
      <w:r w:rsidRPr="001D2AC0">
        <w:t>Y</w:t>
      </w:r>
      <w:r w:rsidR="003A177A" w:rsidRPr="001D2AC0">
        <w:t>13</w:t>
      </w:r>
      <w:r w:rsidRPr="001D2AC0">
        <w:t>/13</w:t>
      </w:r>
      <w:r w:rsidR="00440323" w:rsidRPr="001D2AC0">
        <w:tab/>
      </w:r>
      <w:r w:rsidR="003A6DAB">
        <w:t>Four problems were attempted by 100 contestants in a Mathematics competition. The first problem was solved by 90 contestants, the second by 85 contestants, the third by 80 contestants and the fourth by 75 contestants. What is the smallest possible number of contestants who solved all four problems?</w:t>
      </w:r>
    </w:p>
    <w:p w:rsidR="0013489C" w:rsidRPr="001D2AC0" w:rsidRDefault="0013489C" w:rsidP="00103D5B">
      <w:pPr>
        <w:autoSpaceDE w:val="0"/>
        <w:autoSpaceDN w:val="0"/>
        <w:adjustRightInd w:val="0"/>
        <w:jc w:val="both"/>
      </w:pPr>
    </w:p>
    <w:p w:rsidR="00440323" w:rsidRPr="001D2AC0" w:rsidRDefault="00440323" w:rsidP="00003152">
      <w:pPr>
        <w:autoSpaceDE w:val="0"/>
        <w:autoSpaceDN w:val="0"/>
        <w:adjustRightInd w:val="0"/>
        <w:ind w:left="720" w:hanging="720"/>
        <w:jc w:val="both"/>
      </w:pPr>
      <w:r w:rsidRPr="001D2AC0">
        <w:rPr>
          <w:noProof/>
        </w:rPr>
        <mc:AlternateContent>
          <mc:Choice Requires="wpg">
            <w:drawing>
              <wp:anchor distT="0" distB="0" distL="114300" distR="114300" simplePos="0" relativeHeight="251708416" behindDoc="0" locked="0" layoutInCell="1" allowOverlap="1" wp14:anchorId="2FA34737" wp14:editId="25EFDF73">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10046A" w:rsidRPr="001D2AC0" w:rsidRDefault="0010046A" w:rsidP="00965509">
      <w:pPr>
        <w:autoSpaceDE w:val="0"/>
        <w:autoSpaceDN w:val="0"/>
        <w:adjustRightInd w:val="0"/>
        <w:ind w:left="1080" w:hanging="1080"/>
        <w:jc w:val="both"/>
      </w:pPr>
    </w:p>
    <w:p w:rsidR="0010046A" w:rsidRPr="001D2AC0" w:rsidRDefault="0010046A" w:rsidP="00965509">
      <w:pPr>
        <w:autoSpaceDE w:val="0"/>
        <w:autoSpaceDN w:val="0"/>
        <w:adjustRightInd w:val="0"/>
        <w:ind w:left="1080" w:hanging="1080"/>
        <w:jc w:val="both"/>
      </w:pPr>
    </w:p>
    <w:p w:rsidR="008C772B" w:rsidRPr="001D2AC0" w:rsidRDefault="00C71EF7" w:rsidP="0010046A">
      <w:pPr>
        <w:autoSpaceDE w:val="0"/>
        <w:autoSpaceDN w:val="0"/>
        <w:adjustRightInd w:val="0"/>
        <w:ind w:left="1080" w:hanging="1080"/>
        <w:jc w:val="both"/>
      </w:pPr>
      <w:r w:rsidRPr="001D2AC0">
        <w:t>Y</w:t>
      </w:r>
      <w:r w:rsidR="003A177A" w:rsidRPr="001D2AC0">
        <w:t>13</w:t>
      </w:r>
      <w:r w:rsidRPr="001D2AC0">
        <w:t>/14</w:t>
      </w:r>
      <w:r w:rsidR="00965509" w:rsidRPr="001D2AC0">
        <w:tab/>
      </w:r>
      <w:r w:rsidR="003A6DAB">
        <w:t>On Old MacDonald's farm, the numbers of horses and cows are in the ratio 6:5, the numbers of pigs and sheep are in the ratio 4:3 and the numbers of cows and pigs are in the ratio 2:1. What is the smallest number of animals that can be on the farm?</w:t>
      </w:r>
    </w:p>
    <w:p w:rsidR="00C71EF7" w:rsidRPr="001D2AC0" w:rsidRDefault="00C71EF7" w:rsidP="00103D5B">
      <w:pPr>
        <w:autoSpaceDE w:val="0"/>
        <w:autoSpaceDN w:val="0"/>
        <w:adjustRightInd w:val="0"/>
        <w:jc w:val="both"/>
        <w:rPr>
          <w:color w:val="FF0000"/>
        </w:rPr>
      </w:pPr>
    </w:p>
    <w:p w:rsidR="00C71EF7" w:rsidRPr="001D2AC0" w:rsidRDefault="00003152"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0464" behindDoc="0" locked="0" layoutInCell="1" allowOverlap="1" wp14:anchorId="7E5C09C7" wp14:editId="2BF010AE">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1D2AC0" w:rsidRDefault="00C71EF7" w:rsidP="00103D5B">
      <w:pPr>
        <w:autoSpaceDE w:val="0"/>
        <w:autoSpaceDN w:val="0"/>
        <w:adjustRightInd w:val="0"/>
        <w:jc w:val="both"/>
        <w:rPr>
          <w:color w:val="FF0000"/>
        </w:rPr>
      </w:pPr>
    </w:p>
    <w:p w:rsidR="0010046A" w:rsidRPr="001D2AC0" w:rsidRDefault="0010046A" w:rsidP="00DA32B7">
      <w:pPr>
        <w:autoSpaceDE w:val="0"/>
        <w:autoSpaceDN w:val="0"/>
        <w:adjustRightInd w:val="0"/>
        <w:ind w:left="1170" w:hanging="1170"/>
        <w:jc w:val="both"/>
      </w:pPr>
    </w:p>
    <w:p w:rsidR="00C71EF7" w:rsidRPr="001D2AC0" w:rsidRDefault="00003152" w:rsidP="00DA32B7">
      <w:pPr>
        <w:autoSpaceDE w:val="0"/>
        <w:autoSpaceDN w:val="0"/>
        <w:adjustRightInd w:val="0"/>
        <w:ind w:left="1170" w:hanging="1170"/>
        <w:jc w:val="both"/>
      </w:pPr>
      <w:r w:rsidRPr="001D2AC0">
        <w:t>Y</w:t>
      </w:r>
      <w:r w:rsidR="003A177A" w:rsidRPr="001D2AC0">
        <w:t>13</w:t>
      </w:r>
      <w:r w:rsidRPr="001D2AC0">
        <w:t>/15</w:t>
      </w:r>
      <w:r w:rsidR="00DA32B7" w:rsidRPr="001D2AC0">
        <w:tab/>
      </w:r>
      <w:r w:rsidR="00D73A3C">
        <w:t xml:space="preserve">The integer </w:t>
      </w:r>
      <m:oMath>
        <m:r>
          <w:rPr>
            <w:rFonts w:ascii="Cambria Math" w:hAnsi="Cambria Math"/>
          </w:rPr>
          <m:t>n</m:t>
        </m:r>
      </m:oMath>
      <w:r w:rsidR="00D73A3C">
        <w:t xml:space="preserve"> is the mean of the three numbers 17, 23 and 2</w:t>
      </w:r>
      <m:oMath>
        <m:r>
          <w:rPr>
            <w:rFonts w:ascii="Cambria Math" w:hAnsi="Cambria Math"/>
          </w:rPr>
          <m:t>n</m:t>
        </m:r>
      </m:oMath>
      <w:r w:rsidR="00D73A3C">
        <w:t xml:space="preserve">. What is the sum of the digits </w:t>
      </w:r>
      <w:proofErr w:type="gramStart"/>
      <w:r w:rsidR="00D73A3C">
        <w:t xml:space="preserve">of </w:t>
      </w:r>
      <w:proofErr w:type="gramEnd"/>
      <m:oMath>
        <m:r>
          <w:rPr>
            <w:rFonts w:ascii="Cambria Math" w:hAnsi="Cambria Math"/>
          </w:rPr>
          <m:t xml:space="preserve"> </m:t>
        </m:r>
        <m:r>
          <w:rPr>
            <w:rFonts w:ascii="Cambria Math" w:hAnsi="Cambria Math"/>
          </w:rPr>
          <m:t>n</m:t>
        </m:r>
      </m:oMath>
      <w:r w:rsidR="00D73A3C">
        <w:t>?</w:t>
      </w:r>
    </w:p>
    <w:p w:rsidR="00C71EF7" w:rsidRPr="001D2AC0" w:rsidRDefault="00C71EF7" w:rsidP="00103D5B">
      <w:pPr>
        <w:autoSpaceDE w:val="0"/>
        <w:autoSpaceDN w:val="0"/>
        <w:adjustRightInd w:val="0"/>
        <w:jc w:val="both"/>
        <w:rPr>
          <w:color w:val="FF0000"/>
        </w:rPr>
      </w:pPr>
    </w:p>
    <w:p w:rsidR="00C71EF7" w:rsidRPr="001D2AC0" w:rsidRDefault="00C71EF7" w:rsidP="00103D5B">
      <w:pPr>
        <w:autoSpaceDE w:val="0"/>
        <w:autoSpaceDN w:val="0"/>
        <w:adjustRightInd w:val="0"/>
        <w:jc w:val="both"/>
        <w:rPr>
          <w:color w:val="FF0000"/>
        </w:rPr>
      </w:pPr>
    </w:p>
    <w:p w:rsidR="00C71EF7" w:rsidRPr="001D2AC0" w:rsidRDefault="00003152"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2512" behindDoc="0" locked="0" layoutInCell="1" allowOverlap="1" wp14:anchorId="33BCA094" wp14:editId="66691E89">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Pr="001D2AC0" w:rsidRDefault="00003152" w:rsidP="00103D5B">
      <w:pPr>
        <w:autoSpaceDE w:val="0"/>
        <w:autoSpaceDN w:val="0"/>
        <w:adjustRightInd w:val="0"/>
        <w:jc w:val="both"/>
        <w:rPr>
          <w:color w:val="FF0000"/>
        </w:rPr>
      </w:pPr>
    </w:p>
    <w:p w:rsidR="00867DC7" w:rsidRPr="001D2AC0" w:rsidRDefault="00867DC7" w:rsidP="00103D5B">
      <w:pPr>
        <w:autoSpaceDE w:val="0"/>
        <w:autoSpaceDN w:val="0"/>
        <w:adjustRightInd w:val="0"/>
        <w:jc w:val="both"/>
        <w:rPr>
          <w:color w:val="FF0000"/>
        </w:rPr>
      </w:pPr>
    </w:p>
    <w:p w:rsidR="00867DC7" w:rsidRPr="001D2AC0" w:rsidRDefault="00867DC7" w:rsidP="00103D5B">
      <w:pPr>
        <w:autoSpaceDE w:val="0"/>
        <w:autoSpaceDN w:val="0"/>
        <w:adjustRightInd w:val="0"/>
        <w:jc w:val="both"/>
        <w:rPr>
          <w:color w:val="FF0000"/>
        </w:rPr>
      </w:pPr>
    </w:p>
    <w:p w:rsidR="00003152" w:rsidRPr="001D2AC0" w:rsidRDefault="00003152" w:rsidP="00762A25">
      <w:pPr>
        <w:autoSpaceDE w:val="0"/>
        <w:autoSpaceDN w:val="0"/>
        <w:adjustRightInd w:val="0"/>
        <w:ind w:left="1170" w:hanging="1170"/>
        <w:jc w:val="both"/>
      </w:pPr>
      <w:r w:rsidRPr="001D2AC0">
        <w:t>Y</w:t>
      </w:r>
      <w:r w:rsidR="003A177A" w:rsidRPr="001D2AC0">
        <w:t>13</w:t>
      </w:r>
      <w:r w:rsidRPr="001D2AC0">
        <w:t>/16</w:t>
      </w:r>
      <w:r w:rsidR="003975FA">
        <w:tab/>
      </w:r>
      <w:r w:rsidR="00D73A3C">
        <w:t xml:space="preserve">There are 2016 </w:t>
      </w:r>
      <w:r w:rsidR="00685A2F">
        <w:t>cows</w:t>
      </w:r>
      <w:r w:rsidR="00D73A3C">
        <w:t xml:space="preserve"> in a </w:t>
      </w:r>
      <w:r w:rsidR="00685A2F">
        <w:t>farm</w:t>
      </w:r>
      <w:r w:rsidR="00D73A3C">
        <w:t xml:space="preserve">. Each of them is either grey or </w:t>
      </w:r>
      <w:r w:rsidR="00685A2F">
        <w:t>brown</w:t>
      </w:r>
      <w:r w:rsidR="00D73A3C">
        <w:t xml:space="preserve">, and at least one of them is grey and at least one is </w:t>
      </w:r>
      <w:r w:rsidR="00685A2F">
        <w:t>brown</w:t>
      </w:r>
      <w:r w:rsidR="00D73A3C">
        <w:t xml:space="preserve">. For every </w:t>
      </w:r>
      <w:r w:rsidR="00685A2F">
        <w:t>cow</w:t>
      </w:r>
      <w:r w:rsidR="00D73A3C">
        <w:t xml:space="preserve">, we calculate this fraction: the number of </w:t>
      </w:r>
      <w:r w:rsidR="00685A2F">
        <w:t>cow</w:t>
      </w:r>
      <w:r w:rsidR="00D73A3C">
        <w:t xml:space="preserve">s of the other </w:t>
      </w:r>
      <w:proofErr w:type="spellStart"/>
      <w:r w:rsidR="00D73A3C">
        <w:t>colour</w:t>
      </w:r>
      <w:proofErr w:type="spellEnd"/>
      <w:r w:rsidR="00D73A3C">
        <w:t xml:space="preserve"> divided by the number of </w:t>
      </w:r>
      <w:r w:rsidR="00685A2F">
        <w:t>cow</w:t>
      </w:r>
      <w:r w:rsidR="00D73A3C">
        <w:t xml:space="preserve">s of the same </w:t>
      </w:r>
      <w:proofErr w:type="spellStart"/>
      <w:r w:rsidR="00D73A3C">
        <w:t>colour</w:t>
      </w:r>
      <w:proofErr w:type="spellEnd"/>
      <w:r w:rsidR="00D73A3C">
        <w:t xml:space="preserve"> as this </w:t>
      </w:r>
      <w:r w:rsidR="00685A2F">
        <w:t>cow</w:t>
      </w:r>
      <w:r w:rsidR="00D73A3C">
        <w:t xml:space="preserve"> (including himself). Find the sum of all the 2016 fractions calculated.</w:t>
      </w:r>
      <w:r w:rsidRPr="001D2AC0">
        <w:tab/>
      </w:r>
    </w:p>
    <w:p w:rsidR="00003152" w:rsidRDefault="00003152" w:rsidP="00103D5B">
      <w:pPr>
        <w:autoSpaceDE w:val="0"/>
        <w:autoSpaceDN w:val="0"/>
        <w:adjustRightInd w:val="0"/>
        <w:jc w:val="both"/>
        <w:rPr>
          <w:color w:val="FF0000"/>
        </w:rPr>
      </w:pPr>
    </w:p>
    <w:p w:rsidR="00D73A3C" w:rsidRPr="001D2AC0" w:rsidRDefault="00D73A3C" w:rsidP="00103D5B">
      <w:pPr>
        <w:autoSpaceDE w:val="0"/>
        <w:autoSpaceDN w:val="0"/>
        <w:adjustRightInd w:val="0"/>
        <w:jc w:val="both"/>
        <w:rPr>
          <w:color w:val="FF0000"/>
        </w:rPr>
      </w:pPr>
    </w:p>
    <w:p w:rsidR="00003152" w:rsidRPr="001D2AC0" w:rsidRDefault="00886D76" w:rsidP="00103D5B">
      <w:pPr>
        <w:autoSpaceDE w:val="0"/>
        <w:autoSpaceDN w:val="0"/>
        <w:adjustRightInd w:val="0"/>
        <w:jc w:val="both"/>
        <w:rPr>
          <w:color w:val="FF0000"/>
        </w:rPr>
      </w:pPr>
      <w:r w:rsidRPr="001D2AC0">
        <w:rPr>
          <w:noProof/>
        </w:rPr>
        <mc:AlternateContent>
          <mc:Choice Requires="wpg">
            <w:drawing>
              <wp:anchor distT="0" distB="0" distL="114300" distR="114300" simplePos="0" relativeHeight="251714560" behindDoc="0" locked="0" layoutInCell="1" allowOverlap="1" wp14:anchorId="69C566A0" wp14:editId="54FF07CD">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1D2AC0" w:rsidRDefault="00003152" w:rsidP="00103D5B">
      <w:pPr>
        <w:autoSpaceDE w:val="0"/>
        <w:autoSpaceDN w:val="0"/>
        <w:adjustRightInd w:val="0"/>
        <w:jc w:val="both"/>
      </w:pPr>
    </w:p>
    <w:p w:rsidR="00330EE3" w:rsidRPr="001D2AC0" w:rsidRDefault="00886D76" w:rsidP="00553D2C">
      <w:pPr>
        <w:autoSpaceDE w:val="0"/>
        <w:autoSpaceDN w:val="0"/>
        <w:adjustRightInd w:val="0"/>
        <w:ind w:left="1080" w:hanging="1080"/>
        <w:jc w:val="both"/>
      </w:pPr>
      <w:r w:rsidRPr="001D2AC0">
        <w:t>Y</w:t>
      </w:r>
      <w:r w:rsidR="003A177A" w:rsidRPr="001D2AC0">
        <w:t>13</w:t>
      </w:r>
      <w:r w:rsidRPr="001D2AC0">
        <w:t>/17</w:t>
      </w:r>
      <w:r w:rsidR="00330EE3" w:rsidRPr="001D2AC0">
        <w:tab/>
      </w:r>
      <w:r w:rsidR="00192D63">
        <w:t>Angelo wrote down the word TEAM. He then swapped two adjacent letters around and wrote down the new order of the letters. He proceeded in this way until he obtained the word MATE. What is the least number of swaps that Angelo could have used?</w:t>
      </w:r>
    </w:p>
    <w:p w:rsidR="00886D76" w:rsidRPr="001D2AC0" w:rsidRDefault="00886D76" w:rsidP="00103D5B">
      <w:pPr>
        <w:autoSpaceDE w:val="0"/>
        <w:autoSpaceDN w:val="0"/>
        <w:adjustRightInd w:val="0"/>
        <w:jc w:val="both"/>
      </w:pPr>
    </w:p>
    <w:p w:rsidR="00886D76" w:rsidRPr="001D2AC0" w:rsidRDefault="00A0015A" w:rsidP="00103D5B">
      <w:pPr>
        <w:autoSpaceDE w:val="0"/>
        <w:autoSpaceDN w:val="0"/>
        <w:adjustRightInd w:val="0"/>
        <w:jc w:val="both"/>
      </w:pPr>
      <w:r w:rsidRPr="001D2AC0">
        <w:rPr>
          <w:noProof/>
        </w:rPr>
        <mc:AlternateContent>
          <mc:Choice Requires="wpg">
            <w:drawing>
              <wp:anchor distT="0" distB="0" distL="114300" distR="114300" simplePos="0" relativeHeight="251716608" behindDoc="0" locked="0" layoutInCell="1" allowOverlap="1" wp14:anchorId="56DB3117" wp14:editId="31F73598">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1D2AC0" w:rsidRDefault="00886D76" w:rsidP="00103D5B">
      <w:pPr>
        <w:autoSpaceDE w:val="0"/>
        <w:autoSpaceDN w:val="0"/>
        <w:adjustRightInd w:val="0"/>
        <w:jc w:val="both"/>
      </w:pPr>
    </w:p>
    <w:p w:rsidR="00D579E8" w:rsidRPr="001D2AC0" w:rsidRDefault="00D579E8" w:rsidP="00FD7FBE">
      <w:pPr>
        <w:autoSpaceDE w:val="0"/>
        <w:autoSpaceDN w:val="0"/>
        <w:adjustRightInd w:val="0"/>
        <w:ind w:left="1080" w:hanging="1080"/>
        <w:jc w:val="both"/>
      </w:pPr>
      <w:r w:rsidRPr="001D2AC0">
        <w:t>Y</w:t>
      </w:r>
      <w:r w:rsidR="002B41DC" w:rsidRPr="001D2AC0">
        <w:t>1</w:t>
      </w:r>
      <w:r w:rsidR="003A177A" w:rsidRPr="001D2AC0">
        <w:t>3</w:t>
      </w:r>
      <w:r w:rsidRPr="001D2AC0">
        <w:t>/18</w:t>
      </w:r>
      <w:r w:rsidR="00FD7FBE" w:rsidRPr="001D2AC0">
        <w:tab/>
      </w:r>
      <w:r w:rsidR="00F44037">
        <w:t>It takes 4 hours for a motorboat to travel downstream from X to Y. To return upstream from Y to X it takes the motorboat 6 hours. How many hours would it take a wooden log to be carried from X to Y by the current, assuming it is unhindered by any obstacles? [Assume that the current flows at a constant rate, and that the motorboat moves at a constant speed relative to the water.]</w:t>
      </w:r>
    </w:p>
    <w:p w:rsidR="00D579E8" w:rsidRPr="001D2AC0" w:rsidRDefault="00D579E8" w:rsidP="00103D5B">
      <w:pPr>
        <w:autoSpaceDE w:val="0"/>
        <w:autoSpaceDN w:val="0"/>
        <w:adjustRightInd w:val="0"/>
        <w:jc w:val="both"/>
      </w:pPr>
    </w:p>
    <w:p w:rsidR="00D579E8" w:rsidRPr="001D2AC0" w:rsidRDefault="00D579E8" w:rsidP="00103D5B">
      <w:pPr>
        <w:autoSpaceDE w:val="0"/>
        <w:autoSpaceDN w:val="0"/>
        <w:adjustRightInd w:val="0"/>
        <w:jc w:val="both"/>
      </w:pPr>
      <w:r w:rsidRPr="001D2AC0">
        <w:rPr>
          <w:noProof/>
        </w:rPr>
        <mc:AlternateContent>
          <mc:Choice Requires="wpg">
            <w:drawing>
              <wp:anchor distT="0" distB="0" distL="114300" distR="114300" simplePos="0" relativeHeight="251718656" behindDoc="0" locked="0" layoutInCell="1" allowOverlap="1" wp14:anchorId="73CFD3D2" wp14:editId="06FE03B2">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1D2AC0" w:rsidRDefault="00D579E8" w:rsidP="00103D5B">
      <w:pPr>
        <w:autoSpaceDE w:val="0"/>
        <w:autoSpaceDN w:val="0"/>
        <w:adjustRightInd w:val="0"/>
        <w:jc w:val="both"/>
      </w:pPr>
    </w:p>
    <w:p w:rsidR="00840CFE" w:rsidRPr="001D2AC0" w:rsidRDefault="00840CFE" w:rsidP="00103D5B">
      <w:pPr>
        <w:autoSpaceDE w:val="0"/>
        <w:autoSpaceDN w:val="0"/>
        <w:adjustRightInd w:val="0"/>
        <w:jc w:val="both"/>
      </w:pPr>
    </w:p>
    <w:p w:rsidR="00CF1CCA" w:rsidRDefault="00D579E8" w:rsidP="00553D2C">
      <w:pPr>
        <w:autoSpaceDE w:val="0"/>
        <w:autoSpaceDN w:val="0"/>
        <w:adjustRightInd w:val="0"/>
        <w:ind w:left="1080" w:hanging="1080"/>
        <w:jc w:val="both"/>
      </w:pPr>
      <w:r w:rsidRPr="001D2AC0">
        <w:t>Y</w:t>
      </w:r>
      <w:r w:rsidR="003A177A" w:rsidRPr="001D2AC0">
        <w:t>13</w:t>
      </w:r>
      <w:r w:rsidR="00DA32B7" w:rsidRPr="001D2AC0">
        <w:t>/19</w:t>
      </w:r>
      <w:r w:rsidR="00346A1C" w:rsidRPr="001D2AC0">
        <w:tab/>
      </w:r>
      <w:r w:rsidR="008909E4">
        <w:t>A 3 cm wide strip is grey on one side and white on the other. Maria folds the strip, so that it fits inside a rectangle of length 27 cm, as shown. The grey trapeziums are identical. What is the length of the original strip</w:t>
      </w:r>
      <w:r w:rsidR="008909E4">
        <w:t xml:space="preserve"> in cm</w:t>
      </w:r>
      <w:r w:rsidR="008909E4">
        <w:t>?</w:t>
      </w:r>
    </w:p>
    <w:p w:rsidR="008909E4" w:rsidRDefault="008909E4" w:rsidP="00553D2C">
      <w:pPr>
        <w:autoSpaceDE w:val="0"/>
        <w:autoSpaceDN w:val="0"/>
        <w:adjustRightInd w:val="0"/>
        <w:ind w:left="1080" w:hanging="1080"/>
        <w:jc w:val="both"/>
      </w:pPr>
    </w:p>
    <w:p w:rsidR="008909E4" w:rsidRPr="001D2AC0" w:rsidRDefault="008909E4" w:rsidP="008909E4">
      <w:pPr>
        <w:autoSpaceDE w:val="0"/>
        <w:autoSpaceDN w:val="0"/>
        <w:adjustRightInd w:val="0"/>
        <w:ind w:left="1080" w:hanging="1080"/>
        <w:jc w:val="center"/>
      </w:pPr>
      <w:r w:rsidRPr="008909E4">
        <w:drawing>
          <wp:inline distT="0" distB="0" distL="0" distR="0" wp14:anchorId="745635DE" wp14:editId="2A5D687B">
            <wp:extent cx="2385391" cy="88319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387755" cy="884074"/>
                    </a:xfrm>
                    <a:prstGeom prst="rect">
                      <a:avLst/>
                    </a:prstGeom>
                  </pic:spPr>
                </pic:pic>
              </a:graphicData>
            </a:graphic>
          </wp:inline>
        </w:drawing>
      </w:r>
    </w:p>
    <w:p w:rsidR="00CF1CCA" w:rsidRPr="001D2AC0" w:rsidRDefault="00CF1CCA" w:rsidP="002B41DC">
      <w:pPr>
        <w:autoSpaceDE w:val="0"/>
        <w:autoSpaceDN w:val="0"/>
        <w:adjustRightInd w:val="0"/>
        <w:ind w:left="1080" w:hanging="1080"/>
        <w:jc w:val="both"/>
      </w:pPr>
    </w:p>
    <w:p w:rsidR="00D579E8" w:rsidRPr="001D2AC0" w:rsidRDefault="00CF1CCA" w:rsidP="00103D5B">
      <w:pPr>
        <w:autoSpaceDE w:val="0"/>
        <w:autoSpaceDN w:val="0"/>
        <w:adjustRightInd w:val="0"/>
        <w:jc w:val="both"/>
      </w:pPr>
      <w:r w:rsidRPr="001D2AC0">
        <w:rPr>
          <w:noProof/>
        </w:rPr>
        <mc:AlternateContent>
          <mc:Choice Requires="wpg">
            <w:drawing>
              <wp:anchor distT="0" distB="0" distL="114300" distR="114300" simplePos="0" relativeHeight="251738112" behindDoc="0" locked="0" layoutInCell="1" allowOverlap="1" wp14:anchorId="59E0866D" wp14:editId="1591D75F">
                <wp:simplePos x="0" y="0"/>
                <wp:positionH relativeFrom="column">
                  <wp:posOffset>557530</wp:posOffset>
                </wp:positionH>
                <wp:positionV relativeFrom="paragraph">
                  <wp:posOffset>50800</wp:posOffset>
                </wp:positionV>
                <wp:extent cx="5486400" cy="0"/>
                <wp:effectExtent l="0" t="0" r="19050" b="19050"/>
                <wp:wrapNone/>
                <wp:docPr id="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3.9pt;margin-top:4pt;width:6in;height:0;z-index:2517381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p>
    <w:p w:rsidR="00867DC7" w:rsidRPr="001D2AC0" w:rsidRDefault="00867DC7" w:rsidP="002A1EBD">
      <w:pPr>
        <w:autoSpaceDE w:val="0"/>
        <w:autoSpaceDN w:val="0"/>
        <w:adjustRightInd w:val="0"/>
        <w:ind w:left="1080" w:hanging="1080"/>
        <w:jc w:val="both"/>
      </w:pPr>
    </w:p>
    <w:p w:rsidR="002A1EBD" w:rsidRPr="001D2AC0" w:rsidRDefault="00053408" w:rsidP="002A1EBD">
      <w:pPr>
        <w:autoSpaceDE w:val="0"/>
        <w:autoSpaceDN w:val="0"/>
        <w:adjustRightInd w:val="0"/>
        <w:ind w:left="1080" w:hanging="1080"/>
        <w:jc w:val="both"/>
      </w:pPr>
      <w:r w:rsidRPr="001D2AC0">
        <w:t>Y</w:t>
      </w:r>
      <w:r w:rsidR="003A177A" w:rsidRPr="001D2AC0">
        <w:t>13</w:t>
      </w:r>
      <w:r w:rsidR="00DA32B7" w:rsidRPr="001D2AC0">
        <w:t>/20</w:t>
      </w:r>
      <w:r w:rsidR="008909E4">
        <w:t xml:space="preserve"> </w:t>
      </w:r>
      <w:r w:rsidR="00DA32B7" w:rsidRPr="001D2AC0">
        <w:tab/>
      </w:r>
      <w:r w:rsidR="008909E4">
        <w:t>Twelve girls met in a cafe. On average, they ate cupcakes each, although no cupcakes were actually divided. None of them ate more than two cupcakes and two of them ate no cupcakes at all. How many girls ate two cupcakes?</w:t>
      </w:r>
    </w:p>
    <w:p w:rsidR="002A1EBD" w:rsidRPr="001D2AC0" w:rsidRDefault="002A1EBD" w:rsidP="002A1EBD">
      <w:pPr>
        <w:autoSpaceDE w:val="0"/>
        <w:autoSpaceDN w:val="0"/>
        <w:adjustRightInd w:val="0"/>
        <w:ind w:left="1080" w:hanging="1080"/>
        <w:jc w:val="center"/>
      </w:pPr>
    </w:p>
    <w:p w:rsidR="008836B0" w:rsidRPr="001D2AC0" w:rsidRDefault="008836B0" w:rsidP="008836B0">
      <w:pPr>
        <w:autoSpaceDE w:val="0"/>
        <w:autoSpaceDN w:val="0"/>
        <w:adjustRightInd w:val="0"/>
        <w:jc w:val="both"/>
        <w:rPr>
          <w:color w:val="FF0000"/>
        </w:rPr>
      </w:pPr>
    </w:p>
    <w:p w:rsidR="008836B0" w:rsidRPr="001D2AC0" w:rsidRDefault="008836B0" w:rsidP="008836B0">
      <w:pPr>
        <w:autoSpaceDE w:val="0"/>
        <w:autoSpaceDN w:val="0"/>
        <w:adjustRightInd w:val="0"/>
        <w:jc w:val="both"/>
        <w:rPr>
          <w:color w:val="FF0000"/>
        </w:rPr>
      </w:pPr>
      <w:r w:rsidRPr="001D2AC0">
        <w:rPr>
          <w:noProof/>
        </w:rPr>
        <mc:AlternateContent>
          <mc:Choice Requires="wpg">
            <w:drawing>
              <wp:anchor distT="0" distB="0" distL="114300" distR="114300" simplePos="0" relativeHeight="251734016" behindDoc="0" locked="0" layoutInCell="1" allowOverlap="1" wp14:anchorId="17000DD6" wp14:editId="781F98AA">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1D2AC0" w:rsidRDefault="00DF2B88" w:rsidP="008836B0">
      <w:pPr>
        <w:autoSpaceDE w:val="0"/>
        <w:autoSpaceDN w:val="0"/>
        <w:adjustRightInd w:val="0"/>
        <w:ind w:left="720" w:hanging="720"/>
        <w:jc w:val="both"/>
      </w:pPr>
    </w:p>
    <w:p w:rsidR="00D579E8" w:rsidRPr="001D2AC0" w:rsidRDefault="00D579E8" w:rsidP="00103D5B">
      <w:pPr>
        <w:autoSpaceDE w:val="0"/>
        <w:autoSpaceDN w:val="0"/>
        <w:adjustRightInd w:val="0"/>
        <w:jc w:val="both"/>
      </w:pPr>
    </w:p>
    <w:p w:rsidR="00886D76" w:rsidRPr="001D2AC0" w:rsidRDefault="00886D76" w:rsidP="00103D5B">
      <w:pPr>
        <w:autoSpaceDE w:val="0"/>
        <w:autoSpaceDN w:val="0"/>
        <w:adjustRightInd w:val="0"/>
        <w:jc w:val="both"/>
      </w:pPr>
    </w:p>
    <w:p w:rsidR="00886D76" w:rsidRPr="001D2AC0" w:rsidRDefault="00886D76" w:rsidP="00103D5B">
      <w:pPr>
        <w:autoSpaceDE w:val="0"/>
        <w:autoSpaceDN w:val="0"/>
        <w:adjustRightInd w:val="0"/>
        <w:jc w:val="both"/>
      </w:pPr>
    </w:p>
    <w:p w:rsidR="002E6C27" w:rsidRPr="001D2AC0" w:rsidRDefault="002E6C27" w:rsidP="00103D5B">
      <w:pPr>
        <w:autoSpaceDE w:val="0"/>
        <w:autoSpaceDN w:val="0"/>
        <w:adjustRightInd w:val="0"/>
        <w:jc w:val="both"/>
      </w:pPr>
      <w:bookmarkStart w:id="0" w:name="_GoBack"/>
      <w:bookmarkEnd w:id="0"/>
    </w:p>
    <w:p w:rsidR="00DF2B88" w:rsidRPr="001D2AC0" w:rsidRDefault="00DF2B88" w:rsidP="00103D5B">
      <w:pPr>
        <w:autoSpaceDE w:val="0"/>
        <w:autoSpaceDN w:val="0"/>
        <w:adjustRightInd w:val="0"/>
        <w:jc w:val="both"/>
      </w:pPr>
      <w:r w:rsidRPr="001D2AC0">
        <w:t>TIE BREAKER</w:t>
      </w:r>
    </w:p>
    <w:p w:rsidR="002E6C27" w:rsidRPr="001D2AC0" w:rsidRDefault="002E6C27" w:rsidP="00103D5B">
      <w:pPr>
        <w:autoSpaceDE w:val="0"/>
        <w:autoSpaceDN w:val="0"/>
        <w:adjustRightInd w:val="0"/>
        <w:jc w:val="both"/>
      </w:pPr>
    </w:p>
    <w:p w:rsidR="00D73A3C" w:rsidRPr="000663FB" w:rsidRDefault="00DF2B88" w:rsidP="00D73A3C">
      <w:pPr>
        <w:autoSpaceDE w:val="0"/>
        <w:autoSpaceDN w:val="0"/>
        <w:adjustRightInd w:val="0"/>
        <w:ind w:left="1080" w:hanging="1080"/>
        <w:jc w:val="both"/>
        <w:rPr>
          <w:rFonts w:ascii="Cambria Math" w:hAnsi="Cambria Math"/>
        </w:rPr>
      </w:pPr>
      <w:r w:rsidRPr="001D2AC0">
        <w:t>Y</w:t>
      </w:r>
      <w:r w:rsidR="003A177A" w:rsidRPr="001D2AC0">
        <w:t>13</w:t>
      </w:r>
      <w:r w:rsidRPr="001D2AC0">
        <w:t>/21</w:t>
      </w:r>
      <w:r w:rsidR="0017798F" w:rsidRPr="001D2AC0">
        <w:tab/>
      </w:r>
      <w:r w:rsidR="00D73A3C" w:rsidRPr="000663FB">
        <w:rPr>
          <w:rFonts w:ascii="Cambria Math" w:hAnsi="Cambria Math"/>
        </w:rPr>
        <w:t xml:space="preserve">What is the value of </w:t>
      </w:r>
      <m:oMath>
        <m:r>
          <w:rPr>
            <w:rFonts w:ascii="Cambria Math" w:hAnsi="Cambria Math"/>
          </w:rPr>
          <m:t>n</m:t>
        </m:r>
      </m:oMath>
      <w:r w:rsidR="00D73A3C" w:rsidRPr="000663FB">
        <w:rPr>
          <w:rFonts w:ascii="Cambria Math" w:hAnsi="Cambria Math"/>
        </w:rPr>
        <w:t xml:space="preserve"> such that </w:t>
      </w:r>
      <m:oMath>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8</m:t>
            </m:r>
          </m:sup>
        </m:sSup>
      </m:oMath>
      <w:r w:rsidR="00D73A3C" w:rsidRPr="000663FB">
        <w:rPr>
          <w:rFonts w:ascii="Cambria Math" w:hAnsi="Cambria Math"/>
        </w:rPr>
        <w:t xml:space="preserve"> is a perfect square? </w:t>
      </w:r>
    </w:p>
    <w:p w:rsidR="00DF2B88" w:rsidRPr="001D2AC0" w:rsidRDefault="00DF2B88" w:rsidP="0017798F">
      <w:pPr>
        <w:autoSpaceDE w:val="0"/>
        <w:autoSpaceDN w:val="0"/>
        <w:adjustRightInd w:val="0"/>
        <w:ind w:left="1170" w:hanging="1170"/>
        <w:jc w:val="both"/>
      </w:pPr>
    </w:p>
    <w:p w:rsidR="008836B0" w:rsidRPr="001D2AC0" w:rsidRDefault="008836B0" w:rsidP="008836B0">
      <w:pPr>
        <w:autoSpaceDE w:val="0"/>
        <w:autoSpaceDN w:val="0"/>
        <w:adjustRightInd w:val="0"/>
        <w:ind w:left="720" w:hanging="720"/>
        <w:jc w:val="both"/>
      </w:pPr>
    </w:p>
    <w:p w:rsidR="008836B0" w:rsidRPr="001D2AC0" w:rsidRDefault="00965509" w:rsidP="008836B0">
      <w:pPr>
        <w:autoSpaceDE w:val="0"/>
        <w:autoSpaceDN w:val="0"/>
        <w:adjustRightInd w:val="0"/>
        <w:ind w:left="720" w:hanging="720"/>
        <w:jc w:val="both"/>
      </w:pPr>
      <w:r w:rsidRPr="001D2AC0">
        <w:rPr>
          <w:noProof/>
        </w:rPr>
        <mc:AlternateContent>
          <mc:Choice Requires="wpg">
            <w:drawing>
              <wp:anchor distT="0" distB="0" distL="114300" distR="114300" simplePos="0" relativeHeight="251736064" behindDoc="0" locked="0" layoutInCell="1" allowOverlap="1" wp14:anchorId="6F30AE5C" wp14:editId="399E0253">
                <wp:simplePos x="0" y="0"/>
                <wp:positionH relativeFrom="column">
                  <wp:posOffset>710565</wp:posOffset>
                </wp:positionH>
                <wp:positionV relativeFrom="paragraph">
                  <wp:posOffset>147955</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5.95pt;margin-top:11.65pt;width:6in;height:0;z-index:2517360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8836B0" w:rsidRPr="001D2AC0" w:rsidRDefault="008836B0" w:rsidP="008836B0">
      <w:pPr>
        <w:autoSpaceDE w:val="0"/>
        <w:autoSpaceDN w:val="0"/>
        <w:adjustRightInd w:val="0"/>
        <w:ind w:left="720" w:hanging="720"/>
        <w:jc w:val="both"/>
        <w:rPr>
          <w:color w:val="FF0000"/>
        </w:rPr>
      </w:pPr>
    </w:p>
    <w:p w:rsidR="001D2AC0" w:rsidRDefault="001D2AC0" w:rsidP="001D2AC0">
      <w:pPr>
        <w:autoSpaceDE w:val="0"/>
        <w:autoSpaceDN w:val="0"/>
        <w:adjustRightInd w:val="0"/>
        <w:jc w:val="both"/>
      </w:pPr>
    </w:p>
    <w:p w:rsidR="002E6C27" w:rsidRPr="001D2AC0" w:rsidRDefault="002E6C27" w:rsidP="00D73A3C">
      <w:pPr>
        <w:autoSpaceDE w:val="0"/>
        <w:autoSpaceDN w:val="0"/>
        <w:adjustRightInd w:val="0"/>
        <w:ind w:left="990" w:hanging="990"/>
        <w:jc w:val="both"/>
        <w:rPr>
          <w:color w:val="FF0000"/>
        </w:rPr>
      </w:pPr>
      <w:r w:rsidRPr="001D2AC0">
        <w:t>Y</w:t>
      </w:r>
      <w:r w:rsidR="003A177A" w:rsidRPr="001D2AC0">
        <w:t>13</w:t>
      </w:r>
      <w:r w:rsidR="002B41DC" w:rsidRPr="001D2AC0">
        <w:t>/</w:t>
      </w:r>
      <w:r w:rsidR="00D73A3C">
        <w:t>22</w:t>
      </w:r>
      <w:r w:rsidR="00D73A3C">
        <w:tab/>
      </w:r>
      <w:r w:rsidR="00D73A3C" w:rsidRPr="00734B34">
        <w:rPr>
          <w:rFonts w:ascii="Cambria Math" w:hAnsi="Cambria Math"/>
        </w:rPr>
        <w:t xml:space="preserve">When </w:t>
      </w:r>
      <w:r w:rsidR="00D73A3C">
        <w:rPr>
          <w:rFonts w:ascii="Cambria Math" w:hAnsi="Cambria Math"/>
        </w:rPr>
        <w:t>97</w:t>
      </w:r>
      <w:r w:rsidR="00D73A3C" w:rsidRPr="00734B34">
        <w:rPr>
          <w:rFonts w:ascii="Cambria Math" w:hAnsi="Cambria Math"/>
        </w:rPr>
        <w:t xml:space="preserve"> is written as the difference between the squares of two positive </w:t>
      </w:r>
      <w:r w:rsidR="00D73A3C">
        <w:rPr>
          <w:rFonts w:ascii="Cambria Math" w:hAnsi="Cambria Math"/>
        </w:rPr>
        <w:t xml:space="preserve">consecutive </w:t>
      </w:r>
      <w:r w:rsidR="00D73A3C" w:rsidRPr="00734B34">
        <w:rPr>
          <w:rFonts w:ascii="Cambria Math" w:hAnsi="Cambria Math"/>
        </w:rPr>
        <w:t xml:space="preserve">integers, both being less than 100, </w:t>
      </w:r>
      <w:proofErr w:type="gramStart"/>
      <w:r w:rsidR="00D73A3C" w:rsidRPr="00734B34">
        <w:rPr>
          <w:rFonts w:ascii="Cambria Math" w:hAnsi="Cambria Math"/>
        </w:rPr>
        <w:t>then</w:t>
      </w:r>
      <w:proofErr w:type="gramEnd"/>
      <w:r w:rsidR="00D73A3C" w:rsidRPr="00734B34">
        <w:rPr>
          <w:rFonts w:ascii="Cambria Math" w:hAnsi="Cambria Math"/>
        </w:rPr>
        <w:t xml:space="preserve"> what is the value of the smaller integer?</w:t>
      </w:r>
    </w:p>
    <w:p w:rsidR="002E6C27" w:rsidRPr="001D2AC0" w:rsidRDefault="002E6C27" w:rsidP="00103D5B">
      <w:pPr>
        <w:autoSpaceDE w:val="0"/>
        <w:autoSpaceDN w:val="0"/>
        <w:adjustRightInd w:val="0"/>
        <w:jc w:val="both"/>
        <w:rPr>
          <w:color w:val="FF0000"/>
        </w:rPr>
      </w:pPr>
    </w:p>
    <w:p w:rsidR="00B60654" w:rsidRPr="001D2AC0" w:rsidRDefault="002E6C27" w:rsidP="008909E4">
      <w:pPr>
        <w:autoSpaceDE w:val="0"/>
        <w:autoSpaceDN w:val="0"/>
        <w:adjustRightInd w:val="0"/>
        <w:jc w:val="both"/>
        <w:rPr>
          <w:color w:val="FF0000"/>
        </w:rPr>
      </w:pPr>
      <w:r w:rsidRPr="001D2AC0">
        <w:rPr>
          <w:noProof/>
        </w:rPr>
        <mc:AlternateContent>
          <mc:Choice Requires="wpg">
            <w:drawing>
              <wp:anchor distT="0" distB="0" distL="114300" distR="114300" simplePos="0" relativeHeight="251731968" behindDoc="0" locked="0" layoutInCell="1" allowOverlap="1" wp14:anchorId="6765AEB3" wp14:editId="42EBEB8F">
                <wp:simplePos x="0" y="0"/>
                <wp:positionH relativeFrom="column">
                  <wp:posOffset>463053</wp:posOffset>
                </wp:positionH>
                <wp:positionV relativeFrom="paragraph">
                  <wp:posOffset>85089</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45pt;margin-top:6.7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sectPr w:rsidR="00B60654" w:rsidRPr="001D2AC0" w:rsidSect="00553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CA4" w:rsidRDefault="00DB6CA4" w:rsidP="00157B9B">
      <w:r>
        <w:separator/>
      </w:r>
    </w:p>
  </w:endnote>
  <w:endnote w:type="continuationSeparator" w:id="0">
    <w:p w:rsidR="00DB6CA4" w:rsidRDefault="00DB6CA4"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CA4" w:rsidRDefault="00DB6CA4" w:rsidP="00157B9B">
      <w:r>
        <w:separator/>
      </w:r>
    </w:p>
  </w:footnote>
  <w:footnote w:type="continuationSeparator" w:id="0">
    <w:p w:rsidR="00DB6CA4" w:rsidRDefault="00DB6CA4"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0097"/>
    <w:rsid w:val="00003152"/>
    <w:rsid w:val="00007CE0"/>
    <w:rsid w:val="00010BEA"/>
    <w:rsid w:val="00010F36"/>
    <w:rsid w:val="000235B5"/>
    <w:rsid w:val="00027ABA"/>
    <w:rsid w:val="000302B1"/>
    <w:rsid w:val="000308F6"/>
    <w:rsid w:val="00033737"/>
    <w:rsid w:val="0003427A"/>
    <w:rsid w:val="000371B4"/>
    <w:rsid w:val="00046673"/>
    <w:rsid w:val="00053408"/>
    <w:rsid w:val="00055872"/>
    <w:rsid w:val="00066286"/>
    <w:rsid w:val="000A6826"/>
    <w:rsid w:val="000C2A90"/>
    <w:rsid w:val="000C5377"/>
    <w:rsid w:val="000D1321"/>
    <w:rsid w:val="000D660A"/>
    <w:rsid w:val="000D6D05"/>
    <w:rsid w:val="000F0309"/>
    <w:rsid w:val="000F1275"/>
    <w:rsid w:val="0010027C"/>
    <w:rsid w:val="0010046A"/>
    <w:rsid w:val="00100B2D"/>
    <w:rsid w:val="00103D5B"/>
    <w:rsid w:val="001049AA"/>
    <w:rsid w:val="00110A28"/>
    <w:rsid w:val="001125D6"/>
    <w:rsid w:val="00114C71"/>
    <w:rsid w:val="00116C6B"/>
    <w:rsid w:val="00120A42"/>
    <w:rsid w:val="00125C1D"/>
    <w:rsid w:val="0012703B"/>
    <w:rsid w:val="00127C2F"/>
    <w:rsid w:val="001307E8"/>
    <w:rsid w:val="0013311D"/>
    <w:rsid w:val="0013489C"/>
    <w:rsid w:val="00152456"/>
    <w:rsid w:val="00154F9F"/>
    <w:rsid w:val="00157B9B"/>
    <w:rsid w:val="0016377F"/>
    <w:rsid w:val="00174A02"/>
    <w:rsid w:val="00176BF4"/>
    <w:rsid w:val="0017798F"/>
    <w:rsid w:val="00181D7C"/>
    <w:rsid w:val="00183269"/>
    <w:rsid w:val="00184F00"/>
    <w:rsid w:val="001905FD"/>
    <w:rsid w:val="00192D63"/>
    <w:rsid w:val="00197581"/>
    <w:rsid w:val="001A0FD7"/>
    <w:rsid w:val="001A3593"/>
    <w:rsid w:val="001A6071"/>
    <w:rsid w:val="001B24A6"/>
    <w:rsid w:val="001B2AAC"/>
    <w:rsid w:val="001B3E64"/>
    <w:rsid w:val="001B60FB"/>
    <w:rsid w:val="001C1D3F"/>
    <w:rsid w:val="001C1FA2"/>
    <w:rsid w:val="001C5765"/>
    <w:rsid w:val="001C59F2"/>
    <w:rsid w:val="001D2AC0"/>
    <w:rsid w:val="001D7C51"/>
    <w:rsid w:val="001D7ED8"/>
    <w:rsid w:val="001E1608"/>
    <w:rsid w:val="001E425E"/>
    <w:rsid w:val="001E7361"/>
    <w:rsid w:val="00202190"/>
    <w:rsid w:val="00203045"/>
    <w:rsid w:val="002202D9"/>
    <w:rsid w:val="0022316B"/>
    <w:rsid w:val="00226510"/>
    <w:rsid w:val="00226AC1"/>
    <w:rsid w:val="00227DC0"/>
    <w:rsid w:val="00233B77"/>
    <w:rsid w:val="00234FB1"/>
    <w:rsid w:val="002403DA"/>
    <w:rsid w:val="00245E55"/>
    <w:rsid w:val="00246CDD"/>
    <w:rsid w:val="00253643"/>
    <w:rsid w:val="00255DD2"/>
    <w:rsid w:val="00256B7C"/>
    <w:rsid w:val="00260E7D"/>
    <w:rsid w:val="00270DDB"/>
    <w:rsid w:val="00280327"/>
    <w:rsid w:val="0028143D"/>
    <w:rsid w:val="00281456"/>
    <w:rsid w:val="00285023"/>
    <w:rsid w:val="00287A6C"/>
    <w:rsid w:val="002903C3"/>
    <w:rsid w:val="00291EB0"/>
    <w:rsid w:val="00297EB7"/>
    <w:rsid w:val="002A1EBD"/>
    <w:rsid w:val="002A6873"/>
    <w:rsid w:val="002B0863"/>
    <w:rsid w:val="002B41DC"/>
    <w:rsid w:val="002B5159"/>
    <w:rsid w:val="002C7D31"/>
    <w:rsid w:val="002D2FE3"/>
    <w:rsid w:val="002D3BEE"/>
    <w:rsid w:val="002D63A6"/>
    <w:rsid w:val="002E2353"/>
    <w:rsid w:val="002E25D7"/>
    <w:rsid w:val="002E2EE8"/>
    <w:rsid w:val="002E6C27"/>
    <w:rsid w:val="002F1517"/>
    <w:rsid w:val="002F4BE8"/>
    <w:rsid w:val="002F64B7"/>
    <w:rsid w:val="0030167E"/>
    <w:rsid w:val="0031167C"/>
    <w:rsid w:val="00312453"/>
    <w:rsid w:val="00313352"/>
    <w:rsid w:val="003152E9"/>
    <w:rsid w:val="003156D9"/>
    <w:rsid w:val="00326EC7"/>
    <w:rsid w:val="00330EE3"/>
    <w:rsid w:val="003336FB"/>
    <w:rsid w:val="003361B2"/>
    <w:rsid w:val="00336D0C"/>
    <w:rsid w:val="00341FF1"/>
    <w:rsid w:val="003427D3"/>
    <w:rsid w:val="00346A1C"/>
    <w:rsid w:val="00347E74"/>
    <w:rsid w:val="003526C0"/>
    <w:rsid w:val="0035463F"/>
    <w:rsid w:val="00357C01"/>
    <w:rsid w:val="00362207"/>
    <w:rsid w:val="00363104"/>
    <w:rsid w:val="00363326"/>
    <w:rsid w:val="0036598A"/>
    <w:rsid w:val="00367134"/>
    <w:rsid w:val="00367B4D"/>
    <w:rsid w:val="00372F88"/>
    <w:rsid w:val="0037420A"/>
    <w:rsid w:val="00374DBC"/>
    <w:rsid w:val="003906DF"/>
    <w:rsid w:val="00393E86"/>
    <w:rsid w:val="00395414"/>
    <w:rsid w:val="003975FA"/>
    <w:rsid w:val="003A177A"/>
    <w:rsid w:val="003A6DAB"/>
    <w:rsid w:val="003B28F6"/>
    <w:rsid w:val="003B6FB0"/>
    <w:rsid w:val="003C0280"/>
    <w:rsid w:val="003D17AF"/>
    <w:rsid w:val="003D230E"/>
    <w:rsid w:val="003D3DDB"/>
    <w:rsid w:val="003E3F90"/>
    <w:rsid w:val="003E5A74"/>
    <w:rsid w:val="003E5FF7"/>
    <w:rsid w:val="003F1637"/>
    <w:rsid w:val="003F4ADC"/>
    <w:rsid w:val="00400414"/>
    <w:rsid w:val="004047B1"/>
    <w:rsid w:val="00410957"/>
    <w:rsid w:val="00411C02"/>
    <w:rsid w:val="00416577"/>
    <w:rsid w:val="00432877"/>
    <w:rsid w:val="004337A8"/>
    <w:rsid w:val="00440323"/>
    <w:rsid w:val="004428FD"/>
    <w:rsid w:val="00451D54"/>
    <w:rsid w:val="00452242"/>
    <w:rsid w:val="0045398A"/>
    <w:rsid w:val="0046022B"/>
    <w:rsid w:val="00462C69"/>
    <w:rsid w:val="00464C4B"/>
    <w:rsid w:val="00471DDE"/>
    <w:rsid w:val="004720B9"/>
    <w:rsid w:val="0048692E"/>
    <w:rsid w:val="004A1A32"/>
    <w:rsid w:val="004A22AB"/>
    <w:rsid w:val="004B092D"/>
    <w:rsid w:val="004B4193"/>
    <w:rsid w:val="004C1976"/>
    <w:rsid w:val="004F3558"/>
    <w:rsid w:val="004F5AD1"/>
    <w:rsid w:val="004F6776"/>
    <w:rsid w:val="00506E96"/>
    <w:rsid w:val="00513DF8"/>
    <w:rsid w:val="005161C5"/>
    <w:rsid w:val="005207D8"/>
    <w:rsid w:val="0052785A"/>
    <w:rsid w:val="00531345"/>
    <w:rsid w:val="005320CE"/>
    <w:rsid w:val="00537964"/>
    <w:rsid w:val="00540C5F"/>
    <w:rsid w:val="0055375E"/>
    <w:rsid w:val="00553D2C"/>
    <w:rsid w:val="00554F71"/>
    <w:rsid w:val="0056435A"/>
    <w:rsid w:val="0057367D"/>
    <w:rsid w:val="00575308"/>
    <w:rsid w:val="005838D2"/>
    <w:rsid w:val="005845F1"/>
    <w:rsid w:val="00584CCD"/>
    <w:rsid w:val="005933DB"/>
    <w:rsid w:val="00596136"/>
    <w:rsid w:val="005A6B52"/>
    <w:rsid w:val="005B2DF9"/>
    <w:rsid w:val="005B3220"/>
    <w:rsid w:val="005D0436"/>
    <w:rsid w:val="005D64D2"/>
    <w:rsid w:val="005D6DA0"/>
    <w:rsid w:val="005E1B10"/>
    <w:rsid w:val="005E662F"/>
    <w:rsid w:val="005F323A"/>
    <w:rsid w:val="005F3520"/>
    <w:rsid w:val="00600135"/>
    <w:rsid w:val="006100D4"/>
    <w:rsid w:val="00613133"/>
    <w:rsid w:val="0062008F"/>
    <w:rsid w:val="00623785"/>
    <w:rsid w:val="00626AAC"/>
    <w:rsid w:val="00635AAA"/>
    <w:rsid w:val="00640A9C"/>
    <w:rsid w:val="00646983"/>
    <w:rsid w:val="00650A95"/>
    <w:rsid w:val="00663F1A"/>
    <w:rsid w:val="00665154"/>
    <w:rsid w:val="00673644"/>
    <w:rsid w:val="00683C6A"/>
    <w:rsid w:val="00685A2F"/>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6F5095"/>
    <w:rsid w:val="00702014"/>
    <w:rsid w:val="00706B83"/>
    <w:rsid w:val="00714C90"/>
    <w:rsid w:val="0071799F"/>
    <w:rsid w:val="00724E66"/>
    <w:rsid w:val="00725999"/>
    <w:rsid w:val="007261BF"/>
    <w:rsid w:val="00731B64"/>
    <w:rsid w:val="0073237C"/>
    <w:rsid w:val="00734D14"/>
    <w:rsid w:val="0073600C"/>
    <w:rsid w:val="0074066C"/>
    <w:rsid w:val="00740FD8"/>
    <w:rsid w:val="00743798"/>
    <w:rsid w:val="00745A47"/>
    <w:rsid w:val="00756061"/>
    <w:rsid w:val="00761A35"/>
    <w:rsid w:val="00762A25"/>
    <w:rsid w:val="007650C3"/>
    <w:rsid w:val="00767ECA"/>
    <w:rsid w:val="00771A47"/>
    <w:rsid w:val="00775DC9"/>
    <w:rsid w:val="00783BEC"/>
    <w:rsid w:val="007955FA"/>
    <w:rsid w:val="00796572"/>
    <w:rsid w:val="0079741A"/>
    <w:rsid w:val="007A2CB5"/>
    <w:rsid w:val="007A4462"/>
    <w:rsid w:val="007A5818"/>
    <w:rsid w:val="007B13CD"/>
    <w:rsid w:val="007B49E2"/>
    <w:rsid w:val="007C4CCA"/>
    <w:rsid w:val="007C64E9"/>
    <w:rsid w:val="007D27C8"/>
    <w:rsid w:val="007F50C4"/>
    <w:rsid w:val="00804C56"/>
    <w:rsid w:val="00815703"/>
    <w:rsid w:val="0081621B"/>
    <w:rsid w:val="00816660"/>
    <w:rsid w:val="00823745"/>
    <w:rsid w:val="00827C15"/>
    <w:rsid w:val="0083451D"/>
    <w:rsid w:val="0083582F"/>
    <w:rsid w:val="00840CFE"/>
    <w:rsid w:val="00841879"/>
    <w:rsid w:val="00846F64"/>
    <w:rsid w:val="0084706E"/>
    <w:rsid w:val="008475BC"/>
    <w:rsid w:val="00867DC7"/>
    <w:rsid w:val="00872770"/>
    <w:rsid w:val="00873C68"/>
    <w:rsid w:val="00875557"/>
    <w:rsid w:val="008765CA"/>
    <w:rsid w:val="0087718A"/>
    <w:rsid w:val="00883606"/>
    <w:rsid w:val="008836B0"/>
    <w:rsid w:val="00886D76"/>
    <w:rsid w:val="008909E4"/>
    <w:rsid w:val="008924D2"/>
    <w:rsid w:val="008A59B0"/>
    <w:rsid w:val="008C2165"/>
    <w:rsid w:val="008C772B"/>
    <w:rsid w:val="008E6972"/>
    <w:rsid w:val="008E7D88"/>
    <w:rsid w:val="008F0EA1"/>
    <w:rsid w:val="008F10DE"/>
    <w:rsid w:val="009019E2"/>
    <w:rsid w:val="00905A3F"/>
    <w:rsid w:val="00911F7F"/>
    <w:rsid w:val="00915858"/>
    <w:rsid w:val="009204D2"/>
    <w:rsid w:val="00922D41"/>
    <w:rsid w:val="00941E3C"/>
    <w:rsid w:val="009444C4"/>
    <w:rsid w:val="00946BD9"/>
    <w:rsid w:val="009600CF"/>
    <w:rsid w:val="009621AB"/>
    <w:rsid w:val="00965509"/>
    <w:rsid w:val="00977FBA"/>
    <w:rsid w:val="00984A80"/>
    <w:rsid w:val="00997F29"/>
    <w:rsid w:val="009A73DD"/>
    <w:rsid w:val="009B5D1D"/>
    <w:rsid w:val="009B770A"/>
    <w:rsid w:val="009B7F95"/>
    <w:rsid w:val="009D56F5"/>
    <w:rsid w:val="009E21AC"/>
    <w:rsid w:val="009E722C"/>
    <w:rsid w:val="009E78CA"/>
    <w:rsid w:val="009F4C73"/>
    <w:rsid w:val="00A0015A"/>
    <w:rsid w:val="00A0079C"/>
    <w:rsid w:val="00A05768"/>
    <w:rsid w:val="00A17AFF"/>
    <w:rsid w:val="00A24426"/>
    <w:rsid w:val="00A2544E"/>
    <w:rsid w:val="00A448B6"/>
    <w:rsid w:val="00A55701"/>
    <w:rsid w:val="00A5574B"/>
    <w:rsid w:val="00A56338"/>
    <w:rsid w:val="00A7077E"/>
    <w:rsid w:val="00A719C1"/>
    <w:rsid w:val="00A76950"/>
    <w:rsid w:val="00A800D5"/>
    <w:rsid w:val="00A83AC6"/>
    <w:rsid w:val="00A87799"/>
    <w:rsid w:val="00A90071"/>
    <w:rsid w:val="00AB11CA"/>
    <w:rsid w:val="00AB297A"/>
    <w:rsid w:val="00AB4038"/>
    <w:rsid w:val="00AB4B12"/>
    <w:rsid w:val="00AB777A"/>
    <w:rsid w:val="00AB7997"/>
    <w:rsid w:val="00AC3C31"/>
    <w:rsid w:val="00AD0A1E"/>
    <w:rsid w:val="00AE007C"/>
    <w:rsid w:val="00B00ED6"/>
    <w:rsid w:val="00B0188F"/>
    <w:rsid w:val="00B02649"/>
    <w:rsid w:val="00B05290"/>
    <w:rsid w:val="00B05BCF"/>
    <w:rsid w:val="00B073F3"/>
    <w:rsid w:val="00B11F74"/>
    <w:rsid w:val="00B21258"/>
    <w:rsid w:val="00B22D53"/>
    <w:rsid w:val="00B2311E"/>
    <w:rsid w:val="00B2385B"/>
    <w:rsid w:val="00B248F7"/>
    <w:rsid w:val="00B34875"/>
    <w:rsid w:val="00B34FA1"/>
    <w:rsid w:val="00B371DF"/>
    <w:rsid w:val="00B5090E"/>
    <w:rsid w:val="00B60654"/>
    <w:rsid w:val="00B6292F"/>
    <w:rsid w:val="00B630D0"/>
    <w:rsid w:val="00B631F8"/>
    <w:rsid w:val="00B752A5"/>
    <w:rsid w:val="00B81060"/>
    <w:rsid w:val="00B81D2D"/>
    <w:rsid w:val="00B83E48"/>
    <w:rsid w:val="00B92EA5"/>
    <w:rsid w:val="00B94CA3"/>
    <w:rsid w:val="00B96FFC"/>
    <w:rsid w:val="00BA0AAB"/>
    <w:rsid w:val="00BA0E74"/>
    <w:rsid w:val="00BA3384"/>
    <w:rsid w:val="00BA5657"/>
    <w:rsid w:val="00BB330F"/>
    <w:rsid w:val="00BB3B86"/>
    <w:rsid w:val="00BC26E1"/>
    <w:rsid w:val="00BD146D"/>
    <w:rsid w:val="00BD6C77"/>
    <w:rsid w:val="00BE0EDA"/>
    <w:rsid w:val="00BE26ED"/>
    <w:rsid w:val="00BF3FFB"/>
    <w:rsid w:val="00BF5A6C"/>
    <w:rsid w:val="00BF79AF"/>
    <w:rsid w:val="00C07F9F"/>
    <w:rsid w:val="00C103AD"/>
    <w:rsid w:val="00C23879"/>
    <w:rsid w:val="00C27E64"/>
    <w:rsid w:val="00C30DEA"/>
    <w:rsid w:val="00C4338E"/>
    <w:rsid w:val="00C572B7"/>
    <w:rsid w:val="00C60FB7"/>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7CA6"/>
    <w:rsid w:val="00CC7D5B"/>
    <w:rsid w:val="00CD4D17"/>
    <w:rsid w:val="00CD6F4C"/>
    <w:rsid w:val="00CE0463"/>
    <w:rsid w:val="00CE385D"/>
    <w:rsid w:val="00CE39B8"/>
    <w:rsid w:val="00CF1CCA"/>
    <w:rsid w:val="00D07582"/>
    <w:rsid w:val="00D10198"/>
    <w:rsid w:val="00D14448"/>
    <w:rsid w:val="00D16AAB"/>
    <w:rsid w:val="00D218D4"/>
    <w:rsid w:val="00D334B2"/>
    <w:rsid w:val="00D36B7C"/>
    <w:rsid w:val="00D579E8"/>
    <w:rsid w:val="00D648BA"/>
    <w:rsid w:val="00D6571A"/>
    <w:rsid w:val="00D73A3C"/>
    <w:rsid w:val="00D80C3E"/>
    <w:rsid w:val="00D836E2"/>
    <w:rsid w:val="00DA32B7"/>
    <w:rsid w:val="00DA6E26"/>
    <w:rsid w:val="00DB2D4F"/>
    <w:rsid w:val="00DB6CA4"/>
    <w:rsid w:val="00DC430E"/>
    <w:rsid w:val="00DD2E51"/>
    <w:rsid w:val="00DD40B3"/>
    <w:rsid w:val="00DE6A9C"/>
    <w:rsid w:val="00DF00F6"/>
    <w:rsid w:val="00DF0913"/>
    <w:rsid w:val="00DF0CF7"/>
    <w:rsid w:val="00DF2B88"/>
    <w:rsid w:val="00DF70E7"/>
    <w:rsid w:val="00E05043"/>
    <w:rsid w:val="00E14CC7"/>
    <w:rsid w:val="00E20825"/>
    <w:rsid w:val="00E267C2"/>
    <w:rsid w:val="00E311EA"/>
    <w:rsid w:val="00E40DB4"/>
    <w:rsid w:val="00E40E72"/>
    <w:rsid w:val="00E479A1"/>
    <w:rsid w:val="00E5122A"/>
    <w:rsid w:val="00E541F7"/>
    <w:rsid w:val="00E5450E"/>
    <w:rsid w:val="00E64174"/>
    <w:rsid w:val="00E64883"/>
    <w:rsid w:val="00E67831"/>
    <w:rsid w:val="00E75388"/>
    <w:rsid w:val="00E76894"/>
    <w:rsid w:val="00E86CA9"/>
    <w:rsid w:val="00E90E0E"/>
    <w:rsid w:val="00E9128E"/>
    <w:rsid w:val="00EA7A5E"/>
    <w:rsid w:val="00EB2C35"/>
    <w:rsid w:val="00EB5637"/>
    <w:rsid w:val="00EB62A1"/>
    <w:rsid w:val="00EB741E"/>
    <w:rsid w:val="00EB744B"/>
    <w:rsid w:val="00EC614F"/>
    <w:rsid w:val="00EE3E8E"/>
    <w:rsid w:val="00F04457"/>
    <w:rsid w:val="00F057EB"/>
    <w:rsid w:val="00F0701F"/>
    <w:rsid w:val="00F10B33"/>
    <w:rsid w:val="00F31AFD"/>
    <w:rsid w:val="00F320EC"/>
    <w:rsid w:val="00F32C6A"/>
    <w:rsid w:val="00F402C1"/>
    <w:rsid w:val="00F42476"/>
    <w:rsid w:val="00F435A7"/>
    <w:rsid w:val="00F44037"/>
    <w:rsid w:val="00F46E03"/>
    <w:rsid w:val="00F47CB2"/>
    <w:rsid w:val="00F5038D"/>
    <w:rsid w:val="00F52678"/>
    <w:rsid w:val="00F564C0"/>
    <w:rsid w:val="00F57004"/>
    <w:rsid w:val="00F60DD0"/>
    <w:rsid w:val="00F6523B"/>
    <w:rsid w:val="00F664F6"/>
    <w:rsid w:val="00F72B6B"/>
    <w:rsid w:val="00F737E1"/>
    <w:rsid w:val="00F8693A"/>
    <w:rsid w:val="00F962AB"/>
    <w:rsid w:val="00FA3784"/>
    <w:rsid w:val="00FB1296"/>
    <w:rsid w:val="00FB3C80"/>
    <w:rsid w:val="00FB521E"/>
    <w:rsid w:val="00FB7EC0"/>
    <w:rsid w:val="00FC04E0"/>
    <w:rsid w:val="00FC0879"/>
    <w:rsid w:val="00FD35BC"/>
    <w:rsid w:val="00FD7FBE"/>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553D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553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oleObject" Target="embeddings/oleObject7.bin"/><Relationship Id="rId39" Type="http://schemas.openxmlformats.org/officeDocument/2006/relationships/image" Target="media/image19.wmf"/><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oleObject" Target="embeddings/oleObject11.bin"/><Relationship Id="rId42" Type="http://schemas.openxmlformats.org/officeDocument/2006/relationships/oleObject" Target="embeddings/oleObject15.bin"/><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4.wmf"/><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1.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image" Target="media/image15.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image" Target="media/image13.wmf"/><Relationship Id="rId30" Type="http://schemas.openxmlformats.org/officeDocument/2006/relationships/oleObject" Target="embeddings/oleObject9.bin"/><Relationship Id="rId35" Type="http://schemas.openxmlformats.org/officeDocument/2006/relationships/image" Target="media/image17.wmf"/><Relationship Id="rId43"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1051</TotalTime>
  <Pages>4</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37</cp:revision>
  <cp:lastPrinted>2009-06-21T21:00:00Z</cp:lastPrinted>
  <dcterms:created xsi:type="dcterms:W3CDTF">2015-05-10T23:35:00Z</dcterms:created>
  <dcterms:modified xsi:type="dcterms:W3CDTF">2016-04-20T21:10:00Z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